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1F331" w14:textId="77777777" w:rsidR="00216983" w:rsidRPr="007B183C" w:rsidRDefault="00216983" w:rsidP="00216983">
      <w:pPr>
        <w:jc w:val="center"/>
        <w:rPr>
          <w:b/>
          <w:bCs/>
        </w:rPr>
      </w:pPr>
      <w:r w:rsidRPr="007B183C">
        <w:rPr>
          <w:b/>
          <w:bCs/>
        </w:rPr>
        <w:t>Lakota Nation Invitational</w:t>
      </w:r>
      <w:r>
        <w:rPr>
          <w:b/>
          <w:bCs/>
        </w:rPr>
        <w:t xml:space="preserve"> - </w:t>
      </w:r>
      <w:r w:rsidRPr="007B183C">
        <w:rPr>
          <w:b/>
          <w:bCs/>
        </w:rPr>
        <w:t>Lakota Language bowl</w:t>
      </w:r>
    </w:p>
    <w:p w14:paraId="700B58B8" w14:textId="20B08713" w:rsidR="00216983" w:rsidRDefault="00216983" w:rsidP="00216983">
      <w:pPr>
        <w:jc w:val="center"/>
        <w:rPr>
          <w:b/>
          <w:bCs/>
        </w:rPr>
      </w:pPr>
      <w:r w:rsidRPr="007B183C">
        <w:rPr>
          <w:b/>
          <w:bCs/>
        </w:rPr>
        <w:t xml:space="preserve">competition structure for </w:t>
      </w:r>
      <w:r>
        <w:rPr>
          <w:b/>
          <w:bCs/>
        </w:rPr>
        <w:t>9-12</w:t>
      </w:r>
    </w:p>
    <w:p w14:paraId="7E577457" w14:textId="77777777" w:rsidR="00216983" w:rsidRDefault="00216983" w:rsidP="00216983">
      <w:pPr>
        <w:jc w:val="center"/>
        <w:rPr>
          <w:b/>
          <w:bCs/>
        </w:rPr>
      </w:pPr>
    </w:p>
    <w:p w14:paraId="7C172437" w14:textId="77777777" w:rsidR="00216983" w:rsidRDefault="00216983" w:rsidP="00216983"/>
    <w:p w14:paraId="237A9FFA" w14:textId="2A152971" w:rsidR="0026152D" w:rsidRDefault="0026152D" w:rsidP="00344F6C">
      <w:pPr>
        <w:pStyle w:val="ListParagraph"/>
        <w:numPr>
          <w:ilvl w:val="0"/>
          <w:numId w:val="5"/>
        </w:numPr>
      </w:pPr>
      <w:r>
        <w:t>introduction</w:t>
      </w:r>
    </w:p>
    <w:p w14:paraId="1D8DC3CD" w14:textId="1FC06027" w:rsidR="0026152D" w:rsidRDefault="0026152D" w:rsidP="00344F6C">
      <w:pPr>
        <w:pStyle w:val="ListParagraph"/>
        <w:numPr>
          <w:ilvl w:val="0"/>
          <w:numId w:val="5"/>
        </w:numPr>
      </w:pPr>
      <w:r>
        <w:t>song</w:t>
      </w:r>
    </w:p>
    <w:p w14:paraId="53933A49" w14:textId="176039DE" w:rsidR="009E0473" w:rsidRDefault="009E0473" w:rsidP="00344F6C">
      <w:pPr>
        <w:pStyle w:val="ListParagraph"/>
        <w:numPr>
          <w:ilvl w:val="0"/>
          <w:numId w:val="5"/>
        </w:numPr>
      </w:pPr>
      <w:r>
        <w:t>verb speed round</w:t>
      </w:r>
    </w:p>
    <w:p w14:paraId="60EBF674" w14:textId="779B2A9D" w:rsidR="0026152D" w:rsidRDefault="0026152D" w:rsidP="00344F6C">
      <w:pPr>
        <w:pStyle w:val="ListParagraph"/>
        <w:numPr>
          <w:ilvl w:val="0"/>
          <w:numId w:val="5"/>
        </w:numPr>
      </w:pPr>
      <w:r>
        <w:t>command activities</w:t>
      </w:r>
    </w:p>
    <w:p w14:paraId="56A40E59" w14:textId="77777777" w:rsidR="0026152D" w:rsidRDefault="0026152D" w:rsidP="00216983"/>
    <w:p w14:paraId="6CFBA1BE" w14:textId="77777777" w:rsidR="0026152D" w:rsidRDefault="0026152D" w:rsidP="00216983"/>
    <w:p w14:paraId="1ED54081" w14:textId="77777777" w:rsidR="00216983" w:rsidRDefault="00216983" w:rsidP="00216983">
      <w:pPr>
        <w:pStyle w:val="ListParagraph"/>
        <w:numPr>
          <w:ilvl w:val="0"/>
          <w:numId w:val="1"/>
        </w:numPr>
      </w:pPr>
      <w:r>
        <w:t>introduction:</w:t>
      </w:r>
    </w:p>
    <w:p w14:paraId="76184557" w14:textId="14BA7DA5" w:rsidR="00216983" w:rsidRDefault="00216983" w:rsidP="00216983">
      <w:r>
        <w:t xml:space="preserve">             introduction</w:t>
      </w:r>
      <w:r w:rsidR="00C56E51">
        <w:t xml:space="preserve"> </w:t>
      </w:r>
      <w:r>
        <w:t xml:space="preserve">by each student. </w:t>
      </w:r>
      <w:r w:rsidR="00D5235D">
        <w:t>(scored a s group)</w:t>
      </w:r>
    </w:p>
    <w:p w14:paraId="1C290874" w14:textId="4722F4BF" w:rsidR="00216983" w:rsidRDefault="00216983" w:rsidP="00216983">
      <w:r>
        <w:t xml:space="preserve">           </w:t>
      </w:r>
    </w:p>
    <w:p w14:paraId="6D36088E" w14:textId="7257BE14" w:rsidR="00216983" w:rsidRDefault="00216983" w:rsidP="00216983">
      <w:pPr>
        <w:pStyle w:val="ListParagraph"/>
        <w:numPr>
          <w:ilvl w:val="0"/>
          <w:numId w:val="1"/>
        </w:numPr>
      </w:pPr>
      <w:r>
        <w:t>song</w:t>
      </w:r>
      <w:r w:rsidR="008B7365">
        <w:t xml:space="preserve"> </w:t>
      </w:r>
      <w:r w:rsidR="00D5235D">
        <w:t>(scored as a group)</w:t>
      </w:r>
    </w:p>
    <w:p w14:paraId="1CEDC291" w14:textId="77777777" w:rsidR="00216983" w:rsidRDefault="00216983" w:rsidP="009E0473"/>
    <w:p w14:paraId="684DF0B1" w14:textId="3739BC73" w:rsidR="00216983" w:rsidRDefault="00216983" w:rsidP="00216983">
      <w:pPr>
        <w:pStyle w:val="ListParagraph"/>
        <w:numPr>
          <w:ilvl w:val="0"/>
          <w:numId w:val="1"/>
        </w:numPr>
      </w:pPr>
      <w:r>
        <w:t xml:space="preserve">Vocabulary </w:t>
      </w:r>
      <w:r w:rsidR="00CF6E6C">
        <w:t xml:space="preserve">verb </w:t>
      </w:r>
      <w:r>
        <w:t>speed round:</w:t>
      </w:r>
    </w:p>
    <w:p w14:paraId="1117A31A" w14:textId="298A0D07" w:rsidR="00216983" w:rsidRDefault="00216983" w:rsidP="00216983">
      <w:pPr>
        <w:pStyle w:val="ListParagraph"/>
      </w:pPr>
      <w:r>
        <w:t xml:space="preserve"> teams will be given a </w:t>
      </w:r>
      <w:r w:rsidR="007347F7">
        <w:t>verb</w:t>
      </w:r>
      <w:r>
        <w:t xml:space="preserve"> </w:t>
      </w:r>
      <w:r w:rsidR="008B7365">
        <w:t xml:space="preserve">either </w:t>
      </w:r>
      <w:r>
        <w:t xml:space="preserve">in English or Lakota/Dakota by the moderator. </w:t>
      </w:r>
      <w:r w:rsidR="008B7365">
        <w:t>The verbs will be in 1</w:t>
      </w:r>
      <w:r w:rsidR="008B7365" w:rsidRPr="008B7365">
        <w:rPr>
          <w:vertAlign w:val="superscript"/>
        </w:rPr>
        <w:t>st</w:t>
      </w:r>
      <w:r w:rsidR="008B7365">
        <w:t>, 2</w:t>
      </w:r>
      <w:r w:rsidR="008B7365" w:rsidRPr="008B7365">
        <w:rPr>
          <w:vertAlign w:val="superscript"/>
        </w:rPr>
        <w:t>nd</w:t>
      </w:r>
      <w:r w:rsidR="008B7365">
        <w:t xml:space="preserve"> or 3</w:t>
      </w:r>
      <w:r w:rsidR="008B7365" w:rsidRPr="008B7365">
        <w:rPr>
          <w:vertAlign w:val="superscript"/>
        </w:rPr>
        <w:t>rd</w:t>
      </w:r>
      <w:r w:rsidR="008B7365">
        <w:t xml:space="preserve"> person form. </w:t>
      </w:r>
      <w:r>
        <w:t>The first team to buzz in and answer correctly wins the point (if an incorrect answer is given the opposing team will not be given the chance to answer. The moderator will move on to the next word)</w:t>
      </w:r>
    </w:p>
    <w:p w14:paraId="52D8C608" w14:textId="77777777" w:rsidR="00216983" w:rsidRDefault="00216983" w:rsidP="00216983">
      <w:pPr>
        <w:pStyle w:val="ListParagraph"/>
      </w:pPr>
      <w:r>
        <w:t>scoring: the first team to score 10 wins.</w:t>
      </w:r>
    </w:p>
    <w:p w14:paraId="65A22D90" w14:textId="77777777" w:rsidR="009E0473" w:rsidRDefault="009E0473" w:rsidP="00216983">
      <w:pPr>
        <w:pStyle w:val="ListParagraph"/>
      </w:pPr>
    </w:p>
    <w:p w14:paraId="32C697AB" w14:textId="68904F6B" w:rsidR="009E0473" w:rsidRDefault="009E0473" w:rsidP="009E0473">
      <w:pPr>
        <w:pStyle w:val="ListParagraph"/>
        <w:numPr>
          <w:ilvl w:val="0"/>
          <w:numId w:val="1"/>
        </w:numPr>
      </w:pPr>
      <w:r>
        <w:t>Command activity</w:t>
      </w:r>
      <w:r w:rsidR="00D5235D">
        <w:t xml:space="preserve"> (scored as a group)</w:t>
      </w:r>
    </w:p>
    <w:p w14:paraId="6131F37A" w14:textId="77777777" w:rsidR="00216983" w:rsidRDefault="00216983" w:rsidP="00216983">
      <w:pPr>
        <w:pStyle w:val="ListParagraph"/>
      </w:pPr>
    </w:p>
    <w:p w14:paraId="18D4A37E" w14:textId="1DF17BA5" w:rsidR="0026152D" w:rsidRPr="0026152D" w:rsidRDefault="0026152D" w:rsidP="00216983">
      <w:pPr>
        <w:pStyle w:val="ListParagraph"/>
        <w:rPr>
          <w:b/>
          <w:bCs/>
        </w:rPr>
      </w:pPr>
      <w:r w:rsidRPr="0026152D">
        <w:rPr>
          <w:b/>
          <w:bCs/>
        </w:rPr>
        <w:t>How the command activities will be conducted.</w:t>
      </w:r>
    </w:p>
    <w:p w14:paraId="42DABCE9" w14:textId="77777777" w:rsidR="0026152D" w:rsidRDefault="0026152D" w:rsidP="00216983">
      <w:pPr>
        <w:pStyle w:val="ListParagraph"/>
      </w:pPr>
    </w:p>
    <w:p w14:paraId="3CD6EB2B" w14:textId="096E1BDC" w:rsidR="0026152D" w:rsidRPr="0007019B" w:rsidRDefault="0026152D" w:rsidP="00216983">
      <w:pPr>
        <w:pStyle w:val="ListParagraph"/>
        <w:rPr>
          <w:i/>
          <w:iCs/>
        </w:rPr>
      </w:pPr>
      <w:r w:rsidRPr="0007019B">
        <w:rPr>
          <w:i/>
          <w:iCs/>
        </w:rPr>
        <w:t xml:space="preserve">The two possible command activities will be placed in a </w:t>
      </w:r>
      <w:r w:rsidR="00344F6C">
        <w:rPr>
          <w:i/>
          <w:iCs/>
        </w:rPr>
        <w:t>hat/</w:t>
      </w:r>
      <w:r w:rsidRPr="0007019B">
        <w:rPr>
          <w:i/>
          <w:iCs/>
        </w:rPr>
        <w:t xml:space="preserve">container. </w:t>
      </w:r>
    </w:p>
    <w:p w14:paraId="47EE45C3" w14:textId="26430427" w:rsidR="0026152D" w:rsidRPr="00344F6C" w:rsidRDefault="0026152D" w:rsidP="00344F6C">
      <w:pPr>
        <w:pStyle w:val="ListParagraph"/>
        <w:rPr>
          <w:i/>
          <w:iCs/>
        </w:rPr>
      </w:pPr>
      <w:r w:rsidRPr="0007019B">
        <w:rPr>
          <w:i/>
          <w:iCs/>
        </w:rPr>
        <w:t>The moderator will draw from the hat</w:t>
      </w:r>
      <w:r w:rsidR="00344F6C">
        <w:rPr>
          <w:i/>
          <w:iCs/>
        </w:rPr>
        <w:t>/container</w:t>
      </w:r>
      <w:r w:rsidRPr="0007019B">
        <w:rPr>
          <w:i/>
          <w:iCs/>
        </w:rPr>
        <w:t xml:space="preserve"> </w:t>
      </w:r>
      <w:r w:rsidR="008B7365">
        <w:rPr>
          <w:i/>
          <w:iCs/>
        </w:rPr>
        <w:t>a team name and then the</w:t>
      </w:r>
      <w:r w:rsidRPr="0007019B">
        <w:rPr>
          <w:i/>
          <w:iCs/>
        </w:rPr>
        <w:t xml:space="preserve"> activity </w:t>
      </w:r>
      <w:r w:rsidR="008B7365">
        <w:rPr>
          <w:i/>
          <w:iCs/>
        </w:rPr>
        <w:t xml:space="preserve">that </w:t>
      </w:r>
      <w:r w:rsidRPr="0007019B">
        <w:rPr>
          <w:i/>
          <w:iCs/>
        </w:rPr>
        <w:t>will be used by</w:t>
      </w:r>
      <w:r w:rsidR="008B7365">
        <w:rPr>
          <w:i/>
          <w:iCs/>
        </w:rPr>
        <w:t xml:space="preserve"> that</w:t>
      </w:r>
      <w:r w:rsidRPr="0007019B">
        <w:rPr>
          <w:i/>
          <w:iCs/>
        </w:rPr>
        <w:t xml:space="preserve"> </w:t>
      </w:r>
      <w:r w:rsidR="008B7365" w:rsidRPr="0007019B">
        <w:rPr>
          <w:i/>
          <w:iCs/>
        </w:rPr>
        <w:t>team.</w:t>
      </w:r>
      <w:r w:rsidR="00344F6C">
        <w:rPr>
          <w:i/>
          <w:iCs/>
        </w:rPr>
        <w:t xml:space="preserve"> </w:t>
      </w:r>
      <w:r w:rsidRPr="00344F6C">
        <w:rPr>
          <w:i/>
          <w:iCs/>
        </w:rPr>
        <w:t>The opposing team will perform the 2</w:t>
      </w:r>
      <w:r w:rsidRPr="00344F6C">
        <w:rPr>
          <w:i/>
          <w:iCs/>
          <w:vertAlign w:val="superscript"/>
        </w:rPr>
        <w:t>nd</w:t>
      </w:r>
      <w:r w:rsidRPr="00344F6C">
        <w:rPr>
          <w:i/>
          <w:iCs/>
        </w:rPr>
        <w:t xml:space="preserve"> activity.</w:t>
      </w:r>
    </w:p>
    <w:p w14:paraId="1EE91D86" w14:textId="77777777" w:rsidR="0026152D" w:rsidRDefault="0026152D" w:rsidP="00216983">
      <w:pPr>
        <w:pStyle w:val="ListParagraph"/>
      </w:pPr>
    </w:p>
    <w:p w14:paraId="55DA202D" w14:textId="77777777" w:rsidR="0026152D" w:rsidRDefault="0026152D" w:rsidP="00216983">
      <w:pPr>
        <w:pStyle w:val="ListParagraph"/>
      </w:pPr>
    </w:p>
    <w:p w14:paraId="12C28534" w14:textId="77777777" w:rsidR="009E0473" w:rsidRDefault="009E0473" w:rsidP="00216983">
      <w:pPr>
        <w:pStyle w:val="ListParagraph"/>
      </w:pPr>
    </w:p>
    <w:p w14:paraId="122B6CC9" w14:textId="77777777" w:rsidR="009E0473" w:rsidRDefault="009E0473" w:rsidP="00216983">
      <w:pPr>
        <w:pStyle w:val="ListParagraph"/>
      </w:pPr>
    </w:p>
    <w:p w14:paraId="3A38409F" w14:textId="77777777" w:rsidR="009E0473" w:rsidRDefault="009E0473" w:rsidP="00216983">
      <w:pPr>
        <w:pStyle w:val="ListParagraph"/>
      </w:pPr>
    </w:p>
    <w:p w14:paraId="664A01B8" w14:textId="77777777" w:rsidR="009E0473" w:rsidRDefault="009E0473" w:rsidP="00216983">
      <w:pPr>
        <w:pStyle w:val="ListParagraph"/>
      </w:pPr>
    </w:p>
    <w:p w14:paraId="2DF7AABE" w14:textId="77777777" w:rsidR="009E0473" w:rsidRDefault="009E0473" w:rsidP="00216983">
      <w:pPr>
        <w:pStyle w:val="ListParagraph"/>
      </w:pPr>
    </w:p>
    <w:p w14:paraId="6061BED2" w14:textId="77777777" w:rsidR="009E0473" w:rsidRDefault="009E0473" w:rsidP="00216983">
      <w:pPr>
        <w:pStyle w:val="ListParagraph"/>
      </w:pPr>
    </w:p>
    <w:p w14:paraId="00F853B2" w14:textId="77777777" w:rsidR="008B7365" w:rsidRDefault="008B7365" w:rsidP="00216983">
      <w:pPr>
        <w:pStyle w:val="ListParagraph"/>
      </w:pPr>
    </w:p>
    <w:p w14:paraId="566D1B6A" w14:textId="77777777" w:rsidR="008B7365" w:rsidRDefault="008B7365" w:rsidP="00216983">
      <w:pPr>
        <w:pStyle w:val="ListParagraph"/>
      </w:pPr>
    </w:p>
    <w:p w14:paraId="462E2574" w14:textId="77777777" w:rsidR="008B7365" w:rsidRDefault="008B7365" w:rsidP="00216983">
      <w:pPr>
        <w:pStyle w:val="ListParagraph"/>
      </w:pPr>
    </w:p>
    <w:p w14:paraId="36C13EC6" w14:textId="77777777" w:rsidR="008B7365" w:rsidRDefault="008B7365" w:rsidP="00216983">
      <w:pPr>
        <w:pStyle w:val="ListParagraph"/>
      </w:pPr>
    </w:p>
    <w:p w14:paraId="2E4BBC97" w14:textId="77777777" w:rsidR="0026152D" w:rsidRDefault="0026152D" w:rsidP="00216983">
      <w:pPr>
        <w:pStyle w:val="ListParagraph"/>
      </w:pPr>
    </w:p>
    <w:p w14:paraId="4052C464" w14:textId="77777777" w:rsidR="0026152D" w:rsidRDefault="0026152D" w:rsidP="00216983">
      <w:pPr>
        <w:pStyle w:val="ListParagraph"/>
      </w:pPr>
    </w:p>
    <w:p w14:paraId="218E7BD7" w14:textId="77777777" w:rsidR="0026152D" w:rsidRDefault="0026152D" w:rsidP="00216983">
      <w:pPr>
        <w:pStyle w:val="ListParagraph"/>
      </w:pPr>
    </w:p>
    <w:p w14:paraId="12247231" w14:textId="77777777" w:rsidR="0026152D" w:rsidRDefault="0026152D" w:rsidP="00216983">
      <w:pPr>
        <w:pStyle w:val="ListParagraph"/>
      </w:pPr>
    </w:p>
    <w:p w14:paraId="13045073" w14:textId="7A723BAF" w:rsidR="00216983" w:rsidRDefault="008B7365" w:rsidP="008B7365">
      <w:pPr>
        <w:pStyle w:val="ListParagraph"/>
        <w:jc w:val="center"/>
        <w:rPr>
          <w:b/>
          <w:bCs/>
          <w:sz w:val="32"/>
          <w:szCs w:val="32"/>
        </w:rPr>
      </w:pPr>
      <w:r w:rsidRPr="008B7365">
        <w:rPr>
          <w:b/>
          <w:bCs/>
          <w:sz w:val="32"/>
          <w:szCs w:val="32"/>
        </w:rPr>
        <w:t>1</w:t>
      </w:r>
      <w:r w:rsidRPr="008B7365">
        <w:rPr>
          <w:b/>
          <w:bCs/>
          <w:sz w:val="32"/>
          <w:szCs w:val="32"/>
          <w:vertAlign w:val="superscript"/>
        </w:rPr>
        <w:t>st</w:t>
      </w:r>
      <w:r w:rsidRPr="008B7365">
        <w:rPr>
          <w:b/>
          <w:bCs/>
          <w:sz w:val="32"/>
          <w:szCs w:val="32"/>
        </w:rPr>
        <w:t xml:space="preserve"> command activity</w:t>
      </w:r>
    </w:p>
    <w:p w14:paraId="66E9DC94" w14:textId="66003E69" w:rsidR="00DC0644" w:rsidRDefault="00DC0644" w:rsidP="008B7365">
      <w:pPr>
        <w:pStyle w:val="ListParagraph"/>
        <w:jc w:val="center"/>
        <w:rPr>
          <w:b/>
          <w:bCs/>
          <w:sz w:val="32"/>
          <w:szCs w:val="32"/>
        </w:rPr>
      </w:pPr>
      <w:r>
        <w:rPr>
          <w:b/>
          <w:bCs/>
          <w:sz w:val="32"/>
          <w:szCs w:val="32"/>
        </w:rPr>
        <w:t>“Giving an object to a person”</w:t>
      </w:r>
    </w:p>
    <w:p w14:paraId="569BED35" w14:textId="1D204093" w:rsidR="00D5235D" w:rsidRPr="008B7365" w:rsidRDefault="00D5235D" w:rsidP="008B7365">
      <w:pPr>
        <w:pStyle w:val="ListParagraph"/>
        <w:jc w:val="center"/>
        <w:rPr>
          <w:sz w:val="32"/>
          <w:szCs w:val="32"/>
        </w:rPr>
      </w:pPr>
      <w:r>
        <w:rPr>
          <w:b/>
          <w:bCs/>
          <w:sz w:val="32"/>
          <w:szCs w:val="32"/>
        </w:rPr>
        <w:t>(we provide all props)</w:t>
      </w:r>
    </w:p>
    <w:p w14:paraId="278EF5AA" w14:textId="77777777" w:rsidR="00216983" w:rsidRDefault="00216983" w:rsidP="00216983">
      <w:pPr>
        <w:pStyle w:val="ListParagraph"/>
      </w:pPr>
    </w:p>
    <w:p w14:paraId="327342D7" w14:textId="3BE039A3" w:rsidR="00216983" w:rsidRDefault="00216983" w:rsidP="009E0473">
      <w:pPr>
        <w:pStyle w:val="ListParagraph"/>
      </w:pPr>
      <w:r>
        <w:t>Example: animal/insect/dishes props will be placed on a table will be used during this activity.</w:t>
      </w:r>
      <w:r w:rsidR="009A33EE">
        <w:t xml:space="preserve"> </w:t>
      </w:r>
      <w:r w:rsidR="009E0473">
        <w:t xml:space="preserve">Puppets </w:t>
      </w:r>
      <w:r w:rsidR="00582433">
        <w:t>will be arraigned on a table.</w:t>
      </w:r>
      <w:r w:rsidR="009E0473">
        <w:t xml:space="preserve"> The puppets will either be a (</w:t>
      </w:r>
      <w:r w:rsidR="00582433">
        <w:t>Baby-boy-girl-woman-man-grandma-grandpa)</w:t>
      </w:r>
      <w:r w:rsidR="00D41AE8">
        <w:t xml:space="preserve"> </w:t>
      </w:r>
      <w:r w:rsidR="009E0473">
        <w:t>(students must know these words.)</w:t>
      </w:r>
    </w:p>
    <w:p w14:paraId="43D951FD" w14:textId="77777777" w:rsidR="009E0473" w:rsidRDefault="009E0473" w:rsidP="009E0473">
      <w:pPr>
        <w:pStyle w:val="ListParagraph"/>
      </w:pPr>
    </w:p>
    <w:p w14:paraId="141A58B3" w14:textId="31A98719" w:rsidR="009E0473" w:rsidRDefault="009E0473" w:rsidP="009E0473">
      <w:pPr>
        <w:pStyle w:val="ListParagraph"/>
        <w:numPr>
          <w:ilvl w:val="0"/>
          <w:numId w:val="4"/>
        </w:numPr>
      </w:pPr>
      <w:r>
        <w:t>Bébela or Hokšícala = baby</w:t>
      </w:r>
    </w:p>
    <w:p w14:paraId="2CC15B18" w14:textId="2AF5EEDA" w:rsidR="009E0473" w:rsidRDefault="009E0473" w:rsidP="009E0473">
      <w:pPr>
        <w:pStyle w:val="ListParagraph"/>
        <w:numPr>
          <w:ilvl w:val="0"/>
          <w:numId w:val="4"/>
        </w:numPr>
      </w:pPr>
      <w:r>
        <w:t>Hokšíla = boy</w:t>
      </w:r>
    </w:p>
    <w:p w14:paraId="16FB9E49" w14:textId="58CA6073" w:rsidR="009E0473" w:rsidRDefault="009E0473" w:rsidP="009E0473">
      <w:pPr>
        <w:pStyle w:val="ListParagraph"/>
        <w:numPr>
          <w:ilvl w:val="0"/>
          <w:numId w:val="4"/>
        </w:numPr>
      </w:pPr>
      <w:r>
        <w:t>Wičíŋčala = girl</w:t>
      </w:r>
    </w:p>
    <w:p w14:paraId="5FE9B06F" w14:textId="4223E397" w:rsidR="009E0473" w:rsidRDefault="009E0473" w:rsidP="009E0473">
      <w:pPr>
        <w:pStyle w:val="ListParagraph"/>
        <w:numPr>
          <w:ilvl w:val="0"/>
          <w:numId w:val="4"/>
        </w:numPr>
      </w:pPr>
      <w:r>
        <w:t>Wicáša = man</w:t>
      </w:r>
    </w:p>
    <w:p w14:paraId="0497AF17" w14:textId="3C38238C" w:rsidR="009E0473" w:rsidRDefault="009E0473" w:rsidP="009E0473">
      <w:pPr>
        <w:pStyle w:val="ListParagraph"/>
        <w:numPr>
          <w:ilvl w:val="0"/>
          <w:numId w:val="4"/>
        </w:numPr>
      </w:pPr>
      <w:r>
        <w:t>Wíŋyaŋ = woman</w:t>
      </w:r>
    </w:p>
    <w:p w14:paraId="0FDA06F3" w14:textId="07EDB6F4" w:rsidR="009E0473" w:rsidRDefault="009E0473" w:rsidP="009E0473">
      <w:pPr>
        <w:pStyle w:val="ListParagraph"/>
        <w:numPr>
          <w:ilvl w:val="0"/>
          <w:numId w:val="4"/>
        </w:numPr>
      </w:pPr>
      <w:r>
        <w:t>Wiŋúŋȟčala = elderly woman</w:t>
      </w:r>
    </w:p>
    <w:p w14:paraId="1412E6FC" w14:textId="17F72E77" w:rsidR="009E0473" w:rsidRDefault="009E0473" w:rsidP="009E0473">
      <w:pPr>
        <w:pStyle w:val="ListParagraph"/>
        <w:numPr>
          <w:ilvl w:val="0"/>
          <w:numId w:val="4"/>
        </w:numPr>
      </w:pPr>
      <w:r>
        <w:t>Wičáȟčala = elderly man</w:t>
      </w:r>
    </w:p>
    <w:p w14:paraId="284B0655" w14:textId="77777777" w:rsidR="009E0473" w:rsidRDefault="009E0473" w:rsidP="009E0473"/>
    <w:p w14:paraId="6715AC4B" w14:textId="3E0E7733" w:rsidR="009E0473" w:rsidRDefault="009E0473" w:rsidP="009E0473">
      <w:r w:rsidRPr="0019480E">
        <w:rPr>
          <w:b/>
          <w:bCs/>
        </w:rPr>
        <w:t>Dishes</w:t>
      </w:r>
      <w:r>
        <w:tab/>
      </w:r>
      <w:r>
        <w:tab/>
      </w:r>
      <w:r>
        <w:tab/>
      </w:r>
      <w:r>
        <w:tab/>
      </w:r>
      <w:r>
        <w:tab/>
      </w:r>
      <w:r>
        <w:tab/>
      </w:r>
      <w:r>
        <w:tab/>
      </w:r>
      <w:r w:rsidRPr="0019480E">
        <w:rPr>
          <w:b/>
          <w:bCs/>
        </w:rPr>
        <w:t>animals/insect</w:t>
      </w:r>
    </w:p>
    <w:p w14:paraId="21BC2525" w14:textId="77777777" w:rsidR="009E0473" w:rsidRDefault="009E0473" w:rsidP="009E0473"/>
    <w:p w14:paraId="69594A95" w14:textId="02EDDCEA" w:rsidR="009E0473" w:rsidRDefault="009E0473" w:rsidP="009E0473">
      <w:r>
        <w:t>ciŋšká = spoon</w:t>
      </w:r>
      <w:r>
        <w:tab/>
      </w:r>
      <w:r>
        <w:tab/>
      </w:r>
      <w:r>
        <w:tab/>
      </w:r>
      <w:r>
        <w:tab/>
      </w:r>
      <w:r>
        <w:tab/>
        <w:t xml:space="preserve">             táȟca = dee</w:t>
      </w:r>
      <w:r w:rsidR="0019480E">
        <w:t>r</w:t>
      </w:r>
    </w:p>
    <w:p w14:paraId="386ECFFB" w14:textId="62747C6D" w:rsidR="009E0473" w:rsidRDefault="009E0473" w:rsidP="009E0473">
      <w:r>
        <w:t xml:space="preserve">Wícape = </w:t>
      </w:r>
      <w:r w:rsidR="0019480E">
        <w:t>f</w:t>
      </w:r>
      <w:r>
        <w:t>o</w:t>
      </w:r>
      <w:r w:rsidR="0019480E">
        <w:t>r</w:t>
      </w:r>
      <w:r>
        <w:t>k</w:t>
      </w:r>
      <w:r>
        <w:tab/>
      </w:r>
      <w:r>
        <w:tab/>
      </w:r>
      <w:r>
        <w:tab/>
      </w:r>
      <w:r>
        <w:tab/>
      </w:r>
      <w:r>
        <w:tab/>
      </w:r>
      <w:r>
        <w:tab/>
        <w:t>gnugnúška = grasshopper</w:t>
      </w:r>
    </w:p>
    <w:p w14:paraId="62DCAEAC" w14:textId="29040002" w:rsidR="009E0473" w:rsidRDefault="009E0473" w:rsidP="009E0473">
      <w:r>
        <w:t>Wakšíča škokpá = bowl</w:t>
      </w:r>
      <w:r>
        <w:tab/>
      </w:r>
      <w:r>
        <w:tab/>
      </w:r>
      <w:r>
        <w:tab/>
      </w:r>
      <w:r>
        <w:tab/>
        <w:t>šúŋka = dog</w:t>
      </w:r>
    </w:p>
    <w:p w14:paraId="56732EFB" w14:textId="1C91AFD0" w:rsidR="009E0473" w:rsidRDefault="0019480E" w:rsidP="009E0473">
      <w:r>
        <w:t>Wakšíča</w:t>
      </w:r>
      <w:r w:rsidR="009E0473">
        <w:t xml:space="preserve"> blaská = plate</w:t>
      </w:r>
      <w:r w:rsidR="009E0473">
        <w:tab/>
      </w:r>
      <w:r w:rsidR="009E0473">
        <w:tab/>
      </w:r>
      <w:r w:rsidR="009E0473">
        <w:tab/>
      </w:r>
      <w:r w:rsidR="009E0473">
        <w:tab/>
        <w:t>mató = bea</w:t>
      </w:r>
      <w:r>
        <w:t>r</w:t>
      </w:r>
    </w:p>
    <w:p w14:paraId="6F0E1E1D" w14:textId="4C4E50AC" w:rsidR="009E0473" w:rsidRDefault="009E0473" w:rsidP="009E0473"/>
    <w:p w14:paraId="4BFD006D" w14:textId="77777777" w:rsidR="009E0473" w:rsidRPr="00BD1D73" w:rsidRDefault="009E0473" w:rsidP="009E0473">
      <w:pPr>
        <w:jc w:val="center"/>
        <w:rPr>
          <w:b/>
          <w:bCs/>
        </w:rPr>
      </w:pPr>
      <w:r w:rsidRPr="00BD1D73">
        <w:rPr>
          <w:b/>
          <w:bCs/>
        </w:rPr>
        <w:t>Verbs to study</w:t>
      </w:r>
    </w:p>
    <w:p w14:paraId="440637AE" w14:textId="77777777" w:rsidR="009E0473" w:rsidRDefault="009E0473" w:rsidP="009E0473"/>
    <w:p w14:paraId="3D92DF22" w14:textId="77777777" w:rsidR="009E0473" w:rsidRDefault="009E0473" w:rsidP="0019480E">
      <w:pPr>
        <w:jc w:val="center"/>
      </w:pPr>
      <w:r>
        <w:t>K’ú = to give (he/she gave him/her)</w:t>
      </w:r>
    </w:p>
    <w:p w14:paraId="4686FBC9" w14:textId="77777777" w:rsidR="009E0473" w:rsidRDefault="009E0473" w:rsidP="0019480E">
      <w:pPr>
        <w:jc w:val="center"/>
      </w:pPr>
      <w:r>
        <w:t>Wak’ú = I gave him/her</w:t>
      </w:r>
    </w:p>
    <w:p w14:paraId="43761F18" w14:textId="77777777" w:rsidR="009E0473" w:rsidRDefault="009E0473" w:rsidP="0019480E">
      <w:pPr>
        <w:jc w:val="center"/>
      </w:pPr>
      <w:r>
        <w:t>Yak’ú -= you give him/her</w:t>
      </w:r>
    </w:p>
    <w:p w14:paraId="4EAED226" w14:textId="77777777" w:rsidR="009E0473" w:rsidRDefault="009E0473" w:rsidP="009E0473"/>
    <w:p w14:paraId="36D2E27F" w14:textId="77777777" w:rsidR="009E0473" w:rsidRDefault="009E0473" w:rsidP="009E0473"/>
    <w:p w14:paraId="1EABA087" w14:textId="78C4C461" w:rsidR="007347F7" w:rsidRDefault="0019480E" w:rsidP="0019480E">
      <w:pPr>
        <w:pStyle w:val="ListParagraph"/>
        <w:jc w:val="center"/>
      </w:pPr>
      <w:r>
        <w:t>Moderator will select a student and tell them.</w:t>
      </w:r>
    </w:p>
    <w:p w14:paraId="11545485" w14:textId="7E06F5D6" w:rsidR="00582433" w:rsidRDefault="00582433" w:rsidP="0019480E"/>
    <w:p w14:paraId="707ABB52" w14:textId="77777777" w:rsidR="0019480E" w:rsidRDefault="0019480E" w:rsidP="0007019B"/>
    <w:p w14:paraId="4C3E8C28" w14:textId="1914B4EC" w:rsidR="00216983" w:rsidRDefault="0019480E" w:rsidP="00216983">
      <w:pPr>
        <w:pStyle w:val="ListParagraph"/>
        <w:numPr>
          <w:ilvl w:val="0"/>
          <w:numId w:val="2"/>
        </w:numPr>
      </w:pPr>
      <w:r>
        <w:t xml:space="preserve">Moderator: </w:t>
      </w:r>
      <w:r w:rsidR="00216983">
        <w:t>Wícape ki</w:t>
      </w:r>
      <w:r>
        <w:t>ŋ</w:t>
      </w:r>
      <w:r w:rsidR="00216983">
        <w:t xml:space="preserve"> </w:t>
      </w:r>
      <w:r>
        <w:t>icú</w:t>
      </w:r>
      <w:r w:rsidR="00216983">
        <w:t xml:space="preserve"> na </w:t>
      </w:r>
      <w:r w:rsidR="009A33EE">
        <w:t xml:space="preserve">Hokšíla kiŋ </w:t>
      </w:r>
      <w:r w:rsidR="00216983">
        <w:t>k’ú we/wo. Get the fork and give it to</w:t>
      </w:r>
      <w:r w:rsidR="009A33EE">
        <w:t xml:space="preserve"> the boy</w:t>
      </w:r>
      <w:r w:rsidR="00216983">
        <w:t>.</w:t>
      </w:r>
    </w:p>
    <w:p w14:paraId="531E4A25" w14:textId="77777777" w:rsidR="0007019B" w:rsidRDefault="0007019B" w:rsidP="0007019B">
      <w:pPr>
        <w:pStyle w:val="ListParagraph"/>
        <w:ind w:left="1080"/>
      </w:pPr>
    </w:p>
    <w:p w14:paraId="3FF43208" w14:textId="7BB6FB4D" w:rsidR="0007019B" w:rsidRDefault="0007019B" w:rsidP="0007019B">
      <w:pPr>
        <w:pStyle w:val="ListParagraph"/>
        <w:ind w:left="1080"/>
      </w:pPr>
      <w:r>
        <w:t xml:space="preserve">(the participant will retrieve the correct object and give it to the correct </w:t>
      </w:r>
      <w:r w:rsidR="0019480E">
        <w:t>puppet</w:t>
      </w:r>
      <w:r>
        <w:t>)</w:t>
      </w:r>
    </w:p>
    <w:p w14:paraId="121E6008" w14:textId="36C8D18D" w:rsidR="00582433" w:rsidRPr="008B7365" w:rsidRDefault="00582433" w:rsidP="008B7365">
      <w:pPr>
        <w:rPr>
          <w:i/>
          <w:iCs/>
        </w:rPr>
      </w:pPr>
    </w:p>
    <w:p w14:paraId="51FA62DE" w14:textId="136E9941" w:rsidR="00582433" w:rsidRDefault="00582433" w:rsidP="0007019B">
      <w:pPr>
        <w:pStyle w:val="ListParagraph"/>
        <w:ind w:left="1080"/>
      </w:pPr>
      <w:r>
        <w:t>The moderator will then ask the student who performed the task</w:t>
      </w:r>
    </w:p>
    <w:p w14:paraId="56C2B249" w14:textId="77777777" w:rsidR="00582433" w:rsidRDefault="00582433" w:rsidP="0007019B">
      <w:pPr>
        <w:pStyle w:val="ListParagraph"/>
        <w:ind w:left="1080"/>
      </w:pPr>
    </w:p>
    <w:p w14:paraId="262DB1A5" w14:textId="6F23739B" w:rsidR="00582433" w:rsidRDefault="0019480E" w:rsidP="0007019B">
      <w:pPr>
        <w:pStyle w:val="ListParagraph"/>
        <w:ind w:left="1080"/>
      </w:pPr>
      <w:r>
        <w:t>Moderator: hokšíla</w:t>
      </w:r>
      <w:r w:rsidR="00582433">
        <w:t xml:space="preserve"> kiŋ táku yak’ú </w:t>
      </w:r>
      <w:r>
        <w:t>he? /</w:t>
      </w:r>
      <w:r w:rsidR="008B7365">
        <w:t>Hwo</w:t>
      </w:r>
      <w:r w:rsidR="00582433">
        <w:t xml:space="preserve">? = what did you give the </w:t>
      </w:r>
      <w:r>
        <w:t>boy</w:t>
      </w:r>
      <w:r w:rsidR="00582433">
        <w:t>?</w:t>
      </w:r>
    </w:p>
    <w:p w14:paraId="12D89964" w14:textId="77777777" w:rsidR="008B7365" w:rsidRDefault="008B7365" w:rsidP="0007019B">
      <w:pPr>
        <w:pStyle w:val="ListParagraph"/>
        <w:ind w:left="1080"/>
      </w:pPr>
    </w:p>
    <w:p w14:paraId="18652B2B" w14:textId="77777777" w:rsidR="00582433" w:rsidRDefault="00582433" w:rsidP="0007019B">
      <w:pPr>
        <w:pStyle w:val="ListParagraph"/>
        <w:ind w:left="1080"/>
      </w:pPr>
    </w:p>
    <w:p w14:paraId="355D6881" w14:textId="11444183" w:rsidR="00582433" w:rsidRDefault="00582433" w:rsidP="0007019B">
      <w:pPr>
        <w:pStyle w:val="ListParagraph"/>
        <w:ind w:left="1080"/>
      </w:pPr>
      <w:r>
        <w:t>Student will respond</w:t>
      </w:r>
      <w:r w:rsidR="0019480E">
        <w:t>.</w:t>
      </w:r>
    </w:p>
    <w:p w14:paraId="11700100" w14:textId="77777777" w:rsidR="0019480E" w:rsidRDefault="0019480E" w:rsidP="0007019B">
      <w:pPr>
        <w:pStyle w:val="ListParagraph"/>
        <w:ind w:left="1080"/>
      </w:pPr>
    </w:p>
    <w:p w14:paraId="168F5823" w14:textId="1EF6D604" w:rsidR="00582433" w:rsidRDefault="00582433" w:rsidP="0007019B">
      <w:pPr>
        <w:pStyle w:val="ListParagraph"/>
        <w:ind w:left="1080"/>
      </w:pPr>
      <w:r>
        <w:t>Example:</w:t>
      </w:r>
    </w:p>
    <w:p w14:paraId="0CF1F5BD" w14:textId="5FD71159" w:rsidR="00582433" w:rsidRDefault="00582433" w:rsidP="0019480E">
      <w:pPr>
        <w:pStyle w:val="ListParagraph"/>
        <w:ind w:left="1080"/>
      </w:pPr>
      <w:r>
        <w:t>Student:</w:t>
      </w:r>
      <w:r w:rsidR="0019480E">
        <w:t xml:space="preserve"> </w:t>
      </w:r>
      <w:r>
        <w:t>hok</w:t>
      </w:r>
      <w:r w:rsidR="00BF2FC5">
        <w:t>ší</w:t>
      </w:r>
      <w:r>
        <w:t>la ki</w:t>
      </w:r>
      <w:r w:rsidR="00BF2FC5">
        <w:t>ŋ</w:t>
      </w:r>
      <w:r>
        <w:t xml:space="preserve"> w</w:t>
      </w:r>
      <w:r w:rsidR="00BF2FC5">
        <w:t>í</w:t>
      </w:r>
      <w:r>
        <w:t>cape wa</w:t>
      </w:r>
      <w:r w:rsidR="00BF2FC5">
        <w:t>ŋ</w:t>
      </w:r>
      <w:r>
        <w:t xml:space="preserve"> wak’ú = I gave the boy a fork.</w:t>
      </w:r>
    </w:p>
    <w:p w14:paraId="7829EC10" w14:textId="77777777" w:rsidR="00582433" w:rsidRDefault="00582433" w:rsidP="0007019B">
      <w:pPr>
        <w:pStyle w:val="ListParagraph"/>
        <w:ind w:left="1080"/>
      </w:pPr>
    </w:p>
    <w:p w14:paraId="1693B1D3" w14:textId="77777777" w:rsidR="00216983" w:rsidRDefault="00216983" w:rsidP="00216983">
      <w:pPr>
        <w:pStyle w:val="ListParagraph"/>
        <w:ind w:left="1080"/>
      </w:pPr>
    </w:p>
    <w:p w14:paraId="3B19B695" w14:textId="1854C25A" w:rsidR="00216983" w:rsidRDefault="009A33EE" w:rsidP="00216983">
      <w:r>
        <w:t xml:space="preserve">The moderator will then call upon another student and ask them “what was given to the </w:t>
      </w:r>
      <w:r w:rsidR="008B7365">
        <w:t>(puppet)</w:t>
      </w:r>
      <w:r>
        <w:t xml:space="preserve">. </w:t>
      </w:r>
    </w:p>
    <w:p w14:paraId="5A5D325D" w14:textId="12C9E6E2" w:rsidR="00D5235D" w:rsidRDefault="00D5235D" w:rsidP="00D5235D">
      <w:r>
        <w:t xml:space="preserve">For example, if a student named </w:t>
      </w:r>
      <w:r>
        <w:t>josh</w:t>
      </w:r>
      <w:r>
        <w:t xml:space="preserve"> was told to g</w:t>
      </w:r>
      <w:r>
        <w:t>et a fork and give it to the boy</w:t>
      </w:r>
      <w:r>
        <w:t xml:space="preserve">. And the moderator called upon a different student named </w:t>
      </w:r>
      <w:r>
        <w:t>Susan</w:t>
      </w:r>
      <w:r>
        <w:t xml:space="preserve"> and asked her </w:t>
      </w:r>
      <w:r>
        <w:t>“what did josh give the boy?”</w:t>
      </w:r>
    </w:p>
    <w:p w14:paraId="0B900033" w14:textId="77777777" w:rsidR="00D5235D" w:rsidRDefault="00D5235D" w:rsidP="00216983"/>
    <w:p w14:paraId="7655CD8E" w14:textId="77777777" w:rsidR="007347F7" w:rsidRDefault="007347F7" w:rsidP="00216983"/>
    <w:p w14:paraId="42475279" w14:textId="30AFD6FA" w:rsidR="007347F7" w:rsidRPr="00BF2FC5" w:rsidRDefault="007347F7" w:rsidP="00216983">
      <w:pPr>
        <w:rPr>
          <w:b/>
          <w:bCs/>
        </w:rPr>
      </w:pPr>
      <w:r w:rsidRPr="00BF2FC5">
        <w:rPr>
          <w:b/>
          <w:bCs/>
        </w:rPr>
        <w:t>Example:</w:t>
      </w:r>
    </w:p>
    <w:p w14:paraId="40ECB71D" w14:textId="744CF879" w:rsidR="00D5235D" w:rsidRDefault="00D5235D" w:rsidP="00216983">
      <w:r>
        <w:t>Moderator speaking to Susan:</w:t>
      </w:r>
    </w:p>
    <w:p w14:paraId="2546CA03" w14:textId="286AAE16" w:rsidR="007347F7" w:rsidRDefault="00D5235D" w:rsidP="00216983">
      <w:r>
        <w:t>Susan, (josh</w:t>
      </w:r>
      <w:r w:rsidR="0019480E">
        <w:t xml:space="preserve">) </w:t>
      </w:r>
      <w:r w:rsidR="00BF2FC5">
        <w:t>hokšíla</w:t>
      </w:r>
      <w:r w:rsidR="007347F7">
        <w:t xml:space="preserve"> ki</w:t>
      </w:r>
      <w:r w:rsidR="00BF2FC5">
        <w:t>ŋ</w:t>
      </w:r>
      <w:r w:rsidR="007347F7">
        <w:t xml:space="preserve"> </w:t>
      </w:r>
      <w:r w:rsidR="00BF2FC5">
        <w:t>táku</w:t>
      </w:r>
      <w:r w:rsidR="007347F7">
        <w:t xml:space="preserve"> </w:t>
      </w:r>
      <w:r w:rsidR="00BF2FC5">
        <w:t>k’ú</w:t>
      </w:r>
      <w:r w:rsidR="007347F7">
        <w:t xml:space="preserve"> he? = </w:t>
      </w:r>
      <w:r>
        <w:t xml:space="preserve">Susan, </w:t>
      </w:r>
      <w:r w:rsidR="007347F7">
        <w:t xml:space="preserve">what did </w:t>
      </w:r>
      <w:r w:rsidR="0019480E">
        <w:t>(</w:t>
      </w:r>
      <w:r>
        <w:t>josh</w:t>
      </w:r>
      <w:r w:rsidR="0019480E">
        <w:t>)</w:t>
      </w:r>
      <w:r w:rsidR="00582433">
        <w:t xml:space="preserve"> give t</w:t>
      </w:r>
      <w:r w:rsidR="007347F7">
        <w:t xml:space="preserve">he </w:t>
      </w:r>
      <w:r>
        <w:t>boy?</w:t>
      </w:r>
    </w:p>
    <w:p w14:paraId="1D850F35" w14:textId="77777777" w:rsidR="007347F7" w:rsidRDefault="007347F7" w:rsidP="00216983"/>
    <w:p w14:paraId="18595927" w14:textId="30411A9A" w:rsidR="007347F7" w:rsidRDefault="0019480E" w:rsidP="00216983">
      <w:r>
        <w:t>S</w:t>
      </w:r>
      <w:r w:rsidR="00D5235D">
        <w:t>usan</w:t>
      </w:r>
      <w:r>
        <w:t>: (</w:t>
      </w:r>
      <w:r w:rsidR="00D5235D">
        <w:t>Josh</w:t>
      </w:r>
      <w:r>
        <w:t xml:space="preserve">) </w:t>
      </w:r>
      <w:r w:rsidR="00BF2FC5">
        <w:t xml:space="preserve">Hokšíla kiŋ </w:t>
      </w:r>
      <w:r>
        <w:t>wícape</w:t>
      </w:r>
      <w:r w:rsidR="007347F7">
        <w:t xml:space="preserve"> wa</w:t>
      </w:r>
      <w:r w:rsidR="00BF2FC5">
        <w:t>ŋ</w:t>
      </w:r>
      <w:r w:rsidR="007347F7">
        <w:t xml:space="preserve"> </w:t>
      </w:r>
      <w:r w:rsidR="00BF2FC5">
        <w:t>k’ú</w:t>
      </w:r>
      <w:r w:rsidR="007347F7">
        <w:t xml:space="preserve"> = </w:t>
      </w:r>
      <w:r>
        <w:t>(</w:t>
      </w:r>
      <w:r w:rsidR="00D5235D">
        <w:t>Josh</w:t>
      </w:r>
      <w:r>
        <w:t xml:space="preserve">) </w:t>
      </w:r>
      <w:r w:rsidR="007347F7">
        <w:t>gav</w:t>
      </w:r>
      <w:r w:rsidR="00BF2FC5">
        <w:t>e the boy</w:t>
      </w:r>
      <w:r w:rsidR="00D5235D">
        <w:t xml:space="preserve"> </w:t>
      </w:r>
      <w:r>
        <w:t>a</w:t>
      </w:r>
      <w:r w:rsidR="007347F7">
        <w:t xml:space="preserve"> </w:t>
      </w:r>
      <w:r>
        <w:t>fork</w:t>
      </w:r>
      <w:r w:rsidR="007347F7">
        <w:t>.</w:t>
      </w:r>
    </w:p>
    <w:p w14:paraId="439980F0" w14:textId="5F2775FA" w:rsidR="00BD1D73" w:rsidRPr="00BD1D73" w:rsidRDefault="00BD1D73" w:rsidP="00BD1D73">
      <w:pPr>
        <w:jc w:val="center"/>
        <w:rPr>
          <w:b/>
          <w:bCs/>
        </w:rPr>
      </w:pPr>
      <w:r w:rsidRPr="00BD1D73">
        <w:rPr>
          <w:b/>
          <w:bCs/>
        </w:rPr>
        <w:t>Verbs to study</w:t>
      </w:r>
    </w:p>
    <w:p w14:paraId="1807C24B" w14:textId="77777777" w:rsidR="00BD1D73" w:rsidRDefault="00BD1D73" w:rsidP="00BD1D73"/>
    <w:p w14:paraId="4B9A74B8" w14:textId="6DF3F8B7" w:rsidR="00BD1D73" w:rsidRDefault="00BD1D73" w:rsidP="00BD1D73">
      <w:r>
        <w:t>K’ú = to give (he/she gave him/her)</w:t>
      </w:r>
    </w:p>
    <w:p w14:paraId="7F7CA030" w14:textId="77777777" w:rsidR="00BD1D73" w:rsidRDefault="00BD1D73" w:rsidP="00BD1D73">
      <w:r>
        <w:t>Wak’ú = I gave him/her</w:t>
      </w:r>
    </w:p>
    <w:p w14:paraId="6B1A6079" w14:textId="77777777" w:rsidR="00BD1D73" w:rsidRDefault="00BD1D73" w:rsidP="00BD1D73">
      <w:r>
        <w:t>Yak’ú -= you give him/her</w:t>
      </w:r>
    </w:p>
    <w:p w14:paraId="561F94A3" w14:textId="77777777" w:rsidR="00BD1D73" w:rsidRDefault="00BD1D73" w:rsidP="00BD1D73"/>
    <w:p w14:paraId="07984E16" w14:textId="77777777" w:rsidR="00DC0644" w:rsidRDefault="00DC0644" w:rsidP="00BD1D73"/>
    <w:p w14:paraId="6BD0D8CC" w14:textId="77777777" w:rsidR="00DC0644" w:rsidRDefault="00DC0644" w:rsidP="00BD1D73"/>
    <w:p w14:paraId="6B30A8AD" w14:textId="77777777" w:rsidR="00DC0644" w:rsidRDefault="00DC0644" w:rsidP="00BD1D73"/>
    <w:p w14:paraId="2A2D0176" w14:textId="77777777" w:rsidR="00DC0644" w:rsidRDefault="00DC0644" w:rsidP="00BD1D73"/>
    <w:p w14:paraId="0F7A30DB" w14:textId="77777777" w:rsidR="00DC0644" w:rsidRDefault="00DC0644" w:rsidP="00BD1D73"/>
    <w:p w14:paraId="6BE2A757" w14:textId="77777777" w:rsidR="00DC0644" w:rsidRDefault="00DC0644" w:rsidP="00BD1D73"/>
    <w:p w14:paraId="71D8B628" w14:textId="77777777" w:rsidR="00DC0644" w:rsidRDefault="00DC0644" w:rsidP="00BD1D73"/>
    <w:p w14:paraId="6C4E40CD" w14:textId="77777777" w:rsidR="00DC0644" w:rsidRDefault="00DC0644" w:rsidP="00BD1D73"/>
    <w:p w14:paraId="0678F17B" w14:textId="77777777" w:rsidR="00DC0644" w:rsidRDefault="00DC0644" w:rsidP="00BD1D73"/>
    <w:p w14:paraId="412876E3" w14:textId="77777777" w:rsidR="00DC0644" w:rsidRDefault="00DC0644" w:rsidP="00BD1D73"/>
    <w:p w14:paraId="02436A85" w14:textId="77777777" w:rsidR="00DC0644" w:rsidRDefault="00DC0644" w:rsidP="00BD1D73"/>
    <w:p w14:paraId="709D4E99" w14:textId="77777777" w:rsidR="00DC0644" w:rsidRDefault="00DC0644" w:rsidP="00BD1D73"/>
    <w:p w14:paraId="0B141811" w14:textId="77777777" w:rsidR="00DC0644" w:rsidRDefault="00DC0644" w:rsidP="00BD1D73"/>
    <w:p w14:paraId="21D686DF" w14:textId="77777777" w:rsidR="00DC0644" w:rsidRDefault="00DC0644" w:rsidP="00BD1D73"/>
    <w:p w14:paraId="40E53B3F" w14:textId="77777777" w:rsidR="00DC0644" w:rsidRDefault="00DC0644" w:rsidP="00BD1D73"/>
    <w:p w14:paraId="73DF67BC" w14:textId="77777777" w:rsidR="00DC0644" w:rsidRDefault="00DC0644" w:rsidP="00BD1D73"/>
    <w:p w14:paraId="56F907B7" w14:textId="77777777" w:rsidR="00DC0644" w:rsidRDefault="00DC0644" w:rsidP="00BD1D73"/>
    <w:p w14:paraId="5228CD6E" w14:textId="77777777" w:rsidR="00DC0644" w:rsidRDefault="00DC0644" w:rsidP="00BD1D73"/>
    <w:p w14:paraId="71B74839" w14:textId="77777777" w:rsidR="009A33EE" w:rsidRDefault="009A33EE" w:rsidP="00216983"/>
    <w:p w14:paraId="26C4CD31" w14:textId="19CD7F18" w:rsidR="0026152D" w:rsidRDefault="00DC0644" w:rsidP="00DC0644">
      <w:pPr>
        <w:jc w:val="center"/>
        <w:rPr>
          <w:b/>
          <w:bCs/>
          <w:sz w:val="40"/>
          <w:szCs w:val="40"/>
          <w:u w:val="single"/>
        </w:rPr>
      </w:pPr>
      <w:r w:rsidRPr="00DC0644">
        <w:rPr>
          <w:b/>
          <w:bCs/>
          <w:sz w:val="40"/>
          <w:szCs w:val="40"/>
          <w:u w:val="single"/>
        </w:rPr>
        <w:t>2</w:t>
      </w:r>
      <w:r w:rsidRPr="00DC0644">
        <w:rPr>
          <w:b/>
          <w:bCs/>
          <w:sz w:val="40"/>
          <w:szCs w:val="40"/>
          <w:u w:val="single"/>
          <w:vertAlign w:val="superscript"/>
        </w:rPr>
        <w:t>nd</w:t>
      </w:r>
      <w:r w:rsidRPr="00DC0644">
        <w:rPr>
          <w:b/>
          <w:bCs/>
          <w:sz w:val="40"/>
          <w:szCs w:val="40"/>
          <w:u w:val="single"/>
        </w:rPr>
        <w:t xml:space="preserve"> command activity</w:t>
      </w:r>
    </w:p>
    <w:p w14:paraId="67B55BD4" w14:textId="14FAAA1C" w:rsidR="00DC0644" w:rsidRDefault="00DC0644" w:rsidP="00DC0644">
      <w:pPr>
        <w:jc w:val="center"/>
        <w:rPr>
          <w:b/>
          <w:bCs/>
          <w:sz w:val="40"/>
          <w:szCs w:val="40"/>
        </w:rPr>
      </w:pPr>
      <w:r w:rsidRPr="00DC0644">
        <w:rPr>
          <w:b/>
          <w:bCs/>
          <w:sz w:val="40"/>
          <w:szCs w:val="40"/>
        </w:rPr>
        <w:t>“Buying something at a store”</w:t>
      </w:r>
    </w:p>
    <w:p w14:paraId="0B0660DE" w14:textId="3F176046" w:rsidR="00DC0644" w:rsidRPr="00DC0644" w:rsidRDefault="00DC0644" w:rsidP="00DC0644">
      <w:pPr>
        <w:jc w:val="center"/>
        <w:rPr>
          <w:b/>
          <w:bCs/>
          <w:sz w:val="40"/>
          <w:szCs w:val="40"/>
        </w:rPr>
      </w:pPr>
      <w:r>
        <w:rPr>
          <w:b/>
          <w:bCs/>
          <w:sz w:val="40"/>
          <w:szCs w:val="40"/>
        </w:rPr>
        <w:t>(We provide all props)</w:t>
      </w:r>
    </w:p>
    <w:p w14:paraId="12EDE9EF" w14:textId="77777777" w:rsidR="0026152D" w:rsidRDefault="0026152D" w:rsidP="00216983"/>
    <w:p w14:paraId="5961EE3A" w14:textId="4B36AB57" w:rsidR="009A33EE" w:rsidRDefault="009A33EE" w:rsidP="00216983">
      <w:r>
        <w:t xml:space="preserve">A table will be set up with </w:t>
      </w:r>
      <w:r w:rsidR="00373AEB">
        <w:t>several</w:t>
      </w:r>
      <w:r>
        <w:t xml:space="preserve"> objects. This table will act as a store. The moderator will </w:t>
      </w:r>
      <w:r w:rsidR="00373AEB">
        <w:t>select</w:t>
      </w:r>
      <w:r>
        <w:t xml:space="preserve"> a student to stand behind the table to act as the clerk. Then will </w:t>
      </w:r>
      <w:r w:rsidR="003E5AF7">
        <w:t>tell</w:t>
      </w:r>
      <w:r>
        <w:t xml:space="preserve"> a student to go the store and buy a certain object. </w:t>
      </w:r>
    </w:p>
    <w:p w14:paraId="56E98A64" w14:textId="77777777" w:rsidR="00DC0644" w:rsidRDefault="00DC0644" w:rsidP="00216983"/>
    <w:p w14:paraId="31271BAC" w14:textId="6268BF8F" w:rsidR="009A33EE" w:rsidRDefault="009A33EE" w:rsidP="00216983">
      <w:r>
        <w:t>Example:</w:t>
      </w:r>
      <w:r w:rsidR="0026152D">
        <w:t xml:space="preserve"> dialogue (these are suggested dialogues but feel free to improvise)</w:t>
      </w:r>
    </w:p>
    <w:p w14:paraId="288C2BFF" w14:textId="77777777" w:rsidR="0026152D" w:rsidRDefault="0026152D" w:rsidP="00216983"/>
    <w:p w14:paraId="00A46D0A" w14:textId="3C0A985F" w:rsidR="0007019B" w:rsidRDefault="007347F7" w:rsidP="00216983">
      <w:r>
        <w:t>(</w:t>
      </w:r>
      <w:r w:rsidR="008B7365">
        <w:t xml:space="preserve">2 </w:t>
      </w:r>
      <w:r>
        <w:t>students from the same team will be selected by the moderator)</w:t>
      </w:r>
    </w:p>
    <w:p w14:paraId="3BAC4EC8" w14:textId="77777777" w:rsidR="00BF2FC5" w:rsidRDefault="00BF2FC5" w:rsidP="00216983"/>
    <w:p w14:paraId="0C66B55B" w14:textId="4F604F69" w:rsidR="007347F7" w:rsidRDefault="007347F7" w:rsidP="00216983">
      <w:r>
        <w:t xml:space="preserve">1 </w:t>
      </w:r>
      <w:r w:rsidR="0019480E">
        <w:t xml:space="preserve">student </w:t>
      </w:r>
      <w:r>
        <w:t xml:space="preserve">will stand behind the </w:t>
      </w:r>
      <w:r w:rsidR="00DC0644">
        <w:t>table. (acting as the store clerk)</w:t>
      </w:r>
    </w:p>
    <w:p w14:paraId="5D048BAA" w14:textId="77777777" w:rsidR="007347F7" w:rsidRDefault="007347F7" w:rsidP="00216983"/>
    <w:p w14:paraId="57694444" w14:textId="2C9504F5" w:rsidR="00BD1D73" w:rsidRDefault="003E5AF7" w:rsidP="00216983">
      <w:r>
        <w:t>Moderator</w:t>
      </w:r>
      <w:r w:rsidR="0019480E">
        <w:t xml:space="preserve"> will call upon a student by name</w:t>
      </w:r>
      <w:r>
        <w:t>:</w:t>
      </w:r>
    </w:p>
    <w:p w14:paraId="355790B9" w14:textId="1DC6BF25" w:rsidR="00DC0644" w:rsidRDefault="00DC0644" w:rsidP="00216983">
      <w:r>
        <w:t>For example, if the two students are named bill and jeff</w:t>
      </w:r>
    </w:p>
    <w:p w14:paraId="54E50DC8" w14:textId="77777777" w:rsidR="0019480E" w:rsidRDefault="0019480E" w:rsidP="00216983"/>
    <w:p w14:paraId="1135F6FF" w14:textId="48965B86" w:rsidR="00DC0644" w:rsidRDefault="00DC0644" w:rsidP="00216983">
      <w:r>
        <w:t>Jeff is behind the table</w:t>
      </w:r>
    </w:p>
    <w:p w14:paraId="3B6E8298" w14:textId="77777777" w:rsidR="00DC0644" w:rsidRDefault="00DC0644" w:rsidP="00216983"/>
    <w:p w14:paraId="7294A896" w14:textId="4922F5A5" w:rsidR="009A33EE" w:rsidRDefault="003E5AF7" w:rsidP="00216983">
      <w:r>
        <w:t xml:space="preserve"> </w:t>
      </w:r>
      <w:r w:rsidR="0019480E">
        <w:t xml:space="preserve">Moderator: </w:t>
      </w:r>
      <w:r w:rsidR="008B7365">
        <w:t>(</w:t>
      </w:r>
      <w:r w:rsidR="00DC0644">
        <w:t>bill</w:t>
      </w:r>
      <w:r w:rsidR="008B7365">
        <w:t xml:space="preserve">) </w:t>
      </w:r>
      <w:r w:rsidR="009A33EE">
        <w:t>Mas’ópiye ki</w:t>
      </w:r>
      <w:r w:rsidR="00BF2FC5">
        <w:t>ŋ</w:t>
      </w:r>
      <w:r w:rsidR="009A33EE">
        <w:t xml:space="preserve"> y</w:t>
      </w:r>
      <w:r w:rsidR="00C263CE">
        <w:t>á</w:t>
      </w:r>
      <w:r w:rsidR="009A33EE">
        <w:t xml:space="preserve"> na </w:t>
      </w:r>
      <w:r w:rsidR="00373AEB">
        <w:t>asáŋpi</w:t>
      </w:r>
      <w:r w:rsidR="009A33EE">
        <w:t xml:space="preserve"> </w:t>
      </w:r>
      <w:r w:rsidR="00373AEB">
        <w:t>opétuŋ</w:t>
      </w:r>
      <w:r w:rsidR="009A33EE">
        <w:t xml:space="preserve"> yo! = go the store and buy some milk.</w:t>
      </w:r>
    </w:p>
    <w:p w14:paraId="57C8D767" w14:textId="6D44836C" w:rsidR="009A33EE" w:rsidRDefault="00DC0644" w:rsidP="00216983">
      <w:r>
        <w:t>bill</w:t>
      </w:r>
      <w:r w:rsidR="003E5AF7">
        <w:t xml:space="preserve"> </w:t>
      </w:r>
      <w:r w:rsidR="009A33EE">
        <w:t>will go to the table and the student standing behind the table will ask them:</w:t>
      </w:r>
    </w:p>
    <w:p w14:paraId="237B124A" w14:textId="77777777" w:rsidR="0019480E" w:rsidRDefault="0019480E" w:rsidP="00216983"/>
    <w:p w14:paraId="3D6EAAFB" w14:textId="77777777" w:rsidR="00BD1D73" w:rsidRDefault="00BD1D73" w:rsidP="00216983">
      <w:r>
        <w:t>Student behind table:</w:t>
      </w:r>
    </w:p>
    <w:p w14:paraId="7BD6A1D9" w14:textId="611738F5" w:rsidR="009A33EE" w:rsidRDefault="00DC0644" w:rsidP="00216983">
      <w:r>
        <w:t xml:space="preserve">Jeff: </w:t>
      </w:r>
      <w:r w:rsidR="00373AEB">
        <w:t>táku</w:t>
      </w:r>
      <w:r w:rsidR="009A33EE">
        <w:t xml:space="preserve"> </w:t>
      </w:r>
      <w:r w:rsidR="008B7365">
        <w:t xml:space="preserve">ca </w:t>
      </w:r>
      <w:r w:rsidR="00373AEB">
        <w:t>opéyatuŋ</w:t>
      </w:r>
      <w:r w:rsidR="009A33EE">
        <w:t xml:space="preserve"> </w:t>
      </w:r>
      <w:r w:rsidR="00373AEB">
        <w:t>yacíŋ</w:t>
      </w:r>
      <w:r w:rsidR="009A33EE">
        <w:t xml:space="preserve"> he? = </w:t>
      </w:r>
      <w:r w:rsidR="0026152D">
        <w:t xml:space="preserve">so, </w:t>
      </w:r>
      <w:r w:rsidR="009A33EE">
        <w:t>what is it you want to buy?</w:t>
      </w:r>
    </w:p>
    <w:p w14:paraId="40E23ACE" w14:textId="77777777" w:rsidR="008B7365" w:rsidRDefault="008B7365" w:rsidP="00216983"/>
    <w:p w14:paraId="67F8D554" w14:textId="61CB89E1" w:rsidR="009A33EE" w:rsidRDefault="00DC0644" w:rsidP="00216983">
      <w:r>
        <w:t>Bill</w:t>
      </w:r>
      <w:r w:rsidR="009A33EE">
        <w:t xml:space="preserve">: </w:t>
      </w:r>
      <w:r w:rsidR="00373AEB">
        <w:t>asáŋpi</w:t>
      </w:r>
      <w:r w:rsidR="009A33EE">
        <w:t xml:space="preserve"> </w:t>
      </w:r>
      <w:r>
        <w:t>Opéwatuŋ</w:t>
      </w:r>
      <w:r w:rsidR="009A33EE">
        <w:t xml:space="preserve"> </w:t>
      </w:r>
      <w:r w:rsidR="00373AEB">
        <w:t>wacíŋ</w:t>
      </w:r>
      <w:r w:rsidR="009A33EE">
        <w:t>.</w:t>
      </w:r>
      <w:r w:rsidR="0026152D">
        <w:t xml:space="preserve"> = </w:t>
      </w:r>
      <w:r w:rsidR="003E5AF7">
        <w:t>I</w:t>
      </w:r>
      <w:r w:rsidR="0026152D">
        <w:t xml:space="preserve"> want to buy milk.</w:t>
      </w:r>
    </w:p>
    <w:p w14:paraId="5BB987DA" w14:textId="77777777" w:rsidR="00BD1D73" w:rsidRDefault="00BD1D73" w:rsidP="00216983"/>
    <w:p w14:paraId="3FC2E93B" w14:textId="32E471D3" w:rsidR="00BD1D73" w:rsidRDefault="00BD1D73" w:rsidP="00216983">
      <w:r>
        <w:t>(the student behind the table</w:t>
      </w:r>
      <w:r w:rsidR="00DC0644">
        <w:t xml:space="preserve"> (</w:t>
      </w:r>
      <w:proofErr w:type="gramStart"/>
      <w:r w:rsidR="00DC0644">
        <w:t xml:space="preserve">jeff) </w:t>
      </w:r>
      <w:r>
        <w:t xml:space="preserve"> must</w:t>
      </w:r>
      <w:proofErr w:type="gramEnd"/>
      <w:r>
        <w:t xml:space="preserve"> pick up the correct object and hand it to the other student)</w:t>
      </w:r>
    </w:p>
    <w:p w14:paraId="7EBFCABF" w14:textId="77777777" w:rsidR="009A33EE" w:rsidRDefault="009A33EE" w:rsidP="00216983"/>
    <w:p w14:paraId="00EF8ABE" w14:textId="77777777" w:rsidR="00DC0644" w:rsidRDefault="00DC0644" w:rsidP="00DC0644">
      <w:r>
        <w:t>The moderator will ask a different student:</w:t>
      </w:r>
    </w:p>
    <w:p w14:paraId="00AA3B66" w14:textId="1DD4F387" w:rsidR="00DC0644" w:rsidRDefault="00DC0644" w:rsidP="00DC0644">
      <w:r>
        <w:t xml:space="preserve">For example, if a student named </w:t>
      </w:r>
      <w:r>
        <w:t>bill</w:t>
      </w:r>
      <w:r>
        <w:t xml:space="preserve"> was told to go </w:t>
      </w:r>
      <w:r>
        <w:t>to the store and buy some milk</w:t>
      </w:r>
      <w:r>
        <w:t>. And the moderator called upon a different student named Janet and asked her wh</w:t>
      </w:r>
      <w:r>
        <w:t xml:space="preserve">at bill </w:t>
      </w:r>
      <w:r>
        <w:t xml:space="preserve">went and </w:t>
      </w:r>
      <w:r>
        <w:t>bought.</w:t>
      </w:r>
    </w:p>
    <w:p w14:paraId="2814126E" w14:textId="77777777" w:rsidR="003E5AF7" w:rsidRDefault="003E5AF7" w:rsidP="00216983"/>
    <w:p w14:paraId="2A0947C0" w14:textId="78F92D78" w:rsidR="00DC0644" w:rsidRDefault="009A33EE" w:rsidP="00216983">
      <w:r>
        <w:t xml:space="preserve"> </w:t>
      </w:r>
      <w:r w:rsidR="00DC0644">
        <w:t>Moderator speaking to Janet:</w:t>
      </w:r>
    </w:p>
    <w:p w14:paraId="78437EA8" w14:textId="5F4C76B9" w:rsidR="009A33EE" w:rsidRDefault="00DC0644" w:rsidP="00216983">
      <w:r>
        <w:t xml:space="preserve">Janet, </w:t>
      </w:r>
      <w:r w:rsidR="002B61C9">
        <w:t>(</w:t>
      </w:r>
      <w:r>
        <w:t>Bill</w:t>
      </w:r>
      <w:r w:rsidR="002B61C9">
        <w:t xml:space="preserve">) </w:t>
      </w:r>
      <w:r w:rsidR="009A33EE">
        <w:t>“</w:t>
      </w:r>
      <w:r w:rsidR="00373AEB">
        <w:t>táku</w:t>
      </w:r>
      <w:r w:rsidR="009A33EE">
        <w:t xml:space="preserve"> </w:t>
      </w:r>
      <w:r w:rsidR="00373AEB">
        <w:t>opétuŋ</w:t>
      </w:r>
      <w:r w:rsidR="009A33EE">
        <w:t xml:space="preserve"> he? = </w:t>
      </w:r>
      <w:r>
        <w:t xml:space="preserve">Janet, </w:t>
      </w:r>
      <w:r w:rsidR="009A33EE">
        <w:t xml:space="preserve">what did </w:t>
      </w:r>
      <w:r w:rsidR="002B61C9">
        <w:t>(</w:t>
      </w:r>
      <w:r>
        <w:t>Bill)</w:t>
      </w:r>
      <w:r w:rsidR="009A33EE">
        <w:t xml:space="preserve"> buy?</w:t>
      </w:r>
      <w:r w:rsidR="003E5AF7">
        <w:t xml:space="preserve"> </w:t>
      </w:r>
    </w:p>
    <w:p w14:paraId="0E767D99" w14:textId="768F4BBB" w:rsidR="009A33EE" w:rsidRDefault="00DC0644" w:rsidP="00216983">
      <w:r>
        <w:t>Janet would reply</w:t>
      </w:r>
      <w:r w:rsidR="009A33EE">
        <w:t xml:space="preserve">: </w:t>
      </w:r>
      <w:r w:rsidR="002B61C9">
        <w:t>(</w:t>
      </w:r>
      <w:r>
        <w:t>Bill</w:t>
      </w:r>
      <w:r w:rsidR="002B61C9">
        <w:t xml:space="preserve">) </w:t>
      </w:r>
      <w:r w:rsidR="00373AEB">
        <w:t>asáŋpi</w:t>
      </w:r>
      <w:r w:rsidR="009A33EE">
        <w:t xml:space="preserve"> </w:t>
      </w:r>
      <w:r w:rsidR="00373AEB">
        <w:t>opétuŋ</w:t>
      </w:r>
      <w:r w:rsidR="009A33EE">
        <w:t xml:space="preserve">. </w:t>
      </w:r>
      <w:r w:rsidR="008B7365">
        <w:t xml:space="preserve">= </w:t>
      </w:r>
      <w:r w:rsidR="002B61C9">
        <w:t>(</w:t>
      </w:r>
      <w:r>
        <w:t>Bill</w:t>
      </w:r>
      <w:r w:rsidR="002B61C9">
        <w:t xml:space="preserve">) </w:t>
      </w:r>
      <w:r w:rsidR="009A33EE">
        <w:t>bought milk.</w:t>
      </w:r>
    </w:p>
    <w:p w14:paraId="7AA96247" w14:textId="77777777" w:rsidR="0026152D" w:rsidRDefault="0026152D" w:rsidP="00216983"/>
    <w:p w14:paraId="6DF48129" w14:textId="77777777" w:rsidR="0026152D" w:rsidRDefault="0026152D" w:rsidP="00216983"/>
    <w:p w14:paraId="712DF28D" w14:textId="77777777" w:rsidR="009A33EE" w:rsidRDefault="009A33EE" w:rsidP="00216983"/>
    <w:p w14:paraId="5B744562" w14:textId="77777777" w:rsidR="009A33EE" w:rsidRDefault="009A33EE" w:rsidP="00216983"/>
    <w:p w14:paraId="3E802EB6" w14:textId="77777777" w:rsidR="00216983" w:rsidRDefault="00216983" w:rsidP="00216983"/>
    <w:p w14:paraId="568CD222" w14:textId="77777777" w:rsidR="00216983" w:rsidRDefault="00216983" w:rsidP="00216983"/>
    <w:p w14:paraId="487B912C" w14:textId="77777777" w:rsidR="00AA3501" w:rsidRDefault="00AA3501" w:rsidP="00216983"/>
    <w:p w14:paraId="279584FF" w14:textId="77777777" w:rsidR="00AA3501" w:rsidRDefault="00AA3501" w:rsidP="00216983"/>
    <w:p w14:paraId="7D65D470" w14:textId="57F86A7E" w:rsidR="002963AC" w:rsidRPr="00BD1D73" w:rsidRDefault="0026152D" w:rsidP="00BD1D73">
      <w:pPr>
        <w:jc w:val="center"/>
        <w:rPr>
          <w:b/>
          <w:bCs/>
        </w:rPr>
      </w:pPr>
      <w:r w:rsidRPr="00BD1D73">
        <w:rPr>
          <w:b/>
          <w:bCs/>
        </w:rPr>
        <w:t>Verbs to study</w:t>
      </w:r>
    </w:p>
    <w:p w14:paraId="3D8BD5BD" w14:textId="1863279F" w:rsidR="0026152D" w:rsidRDefault="0026152D">
      <w:r>
        <w:t>Opétuŋ = he/she buys/bought</w:t>
      </w:r>
    </w:p>
    <w:p w14:paraId="56AEFBF8" w14:textId="1547E1A8" w:rsidR="0026152D" w:rsidRDefault="00BD1D73">
      <w:r>
        <w:t>Opéwatuŋ</w:t>
      </w:r>
      <w:r w:rsidR="0026152D">
        <w:t xml:space="preserve"> = </w:t>
      </w:r>
      <w:proofErr w:type="spellStart"/>
      <w:r w:rsidR="0026152D">
        <w:t>i</w:t>
      </w:r>
      <w:proofErr w:type="spellEnd"/>
      <w:r w:rsidR="0026152D">
        <w:t xml:space="preserve"> buy/bought</w:t>
      </w:r>
    </w:p>
    <w:p w14:paraId="184073D9" w14:textId="3CFF7E0A" w:rsidR="0026152D" w:rsidRDefault="0026152D">
      <w:r>
        <w:t>Opéyatuŋ = you buy/bought</w:t>
      </w:r>
    </w:p>
    <w:p w14:paraId="72EB3A1B" w14:textId="77777777" w:rsidR="0026152D" w:rsidRDefault="0026152D"/>
    <w:p w14:paraId="10E9B8E3" w14:textId="3D708A65" w:rsidR="007347F7" w:rsidRDefault="007347F7"/>
    <w:p w14:paraId="018EA8E5" w14:textId="75B3BA28" w:rsidR="00AA3501" w:rsidRPr="00C263CE" w:rsidRDefault="00C263CE" w:rsidP="00C263CE">
      <w:pPr>
        <w:jc w:val="center"/>
        <w:rPr>
          <w:b/>
          <w:bCs/>
        </w:rPr>
      </w:pPr>
      <w:r w:rsidRPr="00C263CE">
        <w:rPr>
          <w:b/>
          <w:bCs/>
        </w:rPr>
        <w:t>V</w:t>
      </w:r>
      <w:r w:rsidR="00AA3501" w:rsidRPr="00C263CE">
        <w:rPr>
          <w:b/>
          <w:bCs/>
        </w:rPr>
        <w:t>o</w:t>
      </w:r>
      <w:r w:rsidRPr="00C263CE">
        <w:rPr>
          <w:b/>
          <w:bCs/>
        </w:rPr>
        <w:t>cabulary to learn</w:t>
      </w:r>
    </w:p>
    <w:p w14:paraId="2035B072" w14:textId="2F216A9F" w:rsidR="00C263CE" w:rsidRDefault="00C263CE">
      <w:r>
        <w:t>Mas’ópiye</w:t>
      </w:r>
      <w:r>
        <w:tab/>
      </w:r>
      <w:r>
        <w:tab/>
        <w:t>yá = to go there</w:t>
      </w:r>
      <w:r>
        <w:tab/>
        <w:t>ye/yo = female/male singular commands</w:t>
      </w:r>
    </w:p>
    <w:p w14:paraId="272AEC17" w14:textId="2C116B20" w:rsidR="00C263CE" w:rsidRDefault="00C263CE">
      <w:r>
        <w:t>Asáŋpi = milk</w:t>
      </w:r>
      <w:r>
        <w:tab/>
      </w:r>
      <w:r>
        <w:tab/>
        <w:t>aǧúyapi = bread</w:t>
      </w:r>
      <w:r>
        <w:tab/>
        <w:t>taspáŋzi= oranges</w:t>
      </w:r>
    </w:p>
    <w:p w14:paraId="29E9FA56" w14:textId="55FD0594" w:rsidR="00C263CE" w:rsidRDefault="00C263CE">
      <w:r>
        <w:t>Wítka = eggs</w:t>
      </w:r>
      <w:r>
        <w:tab/>
      </w:r>
      <w:r>
        <w:tab/>
        <w:t>mní = water</w:t>
      </w:r>
      <w:r>
        <w:tab/>
      </w:r>
      <w:r>
        <w:tab/>
        <w:t>haŋpí= juice</w:t>
      </w:r>
    </w:p>
    <w:sectPr w:rsidR="00C263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76133"/>
    <w:multiLevelType w:val="hybridMultilevel"/>
    <w:tmpl w:val="5F303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EC544E"/>
    <w:multiLevelType w:val="hybridMultilevel"/>
    <w:tmpl w:val="8A429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183576"/>
    <w:multiLevelType w:val="hybridMultilevel"/>
    <w:tmpl w:val="60E470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163384"/>
    <w:multiLevelType w:val="hybridMultilevel"/>
    <w:tmpl w:val="7D0EE82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346267E"/>
    <w:multiLevelType w:val="hybridMultilevel"/>
    <w:tmpl w:val="F9D2A48E"/>
    <w:lvl w:ilvl="0" w:tplc="36E8B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40022556">
    <w:abstractNumId w:val="1"/>
  </w:num>
  <w:num w:numId="2" w16cid:durableId="463548119">
    <w:abstractNumId w:val="4"/>
  </w:num>
  <w:num w:numId="3" w16cid:durableId="62415502">
    <w:abstractNumId w:val="2"/>
  </w:num>
  <w:num w:numId="4" w16cid:durableId="1634749281">
    <w:abstractNumId w:val="0"/>
  </w:num>
  <w:num w:numId="5" w16cid:durableId="491603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83"/>
    <w:rsid w:val="00002818"/>
    <w:rsid w:val="000634DB"/>
    <w:rsid w:val="0007019B"/>
    <w:rsid w:val="0019480E"/>
    <w:rsid w:val="00216983"/>
    <w:rsid w:val="0026152D"/>
    <w:rsid w:val="002963AC"/>
    <w:rsid w:val="002B61C9"/>
    <w:rsid w:val="00344F6C"/>
    <w:rsid w:val="00373AEB"/>
    <w:rsid w:val="003A799B"/>
    <w:rsid w:val="003E5AF7"/>
    <w:rsid w:val="00582433"/>
    <w:rsid w:val="007347F7"/>
    <w:rsid w:val="00783814"/>
    <w:rsid w:val="00833BB3"/>
    <w:rsid w:val="0088320A"/>
    <w:rsid w:val="00884E73"/>
    <w:rsid w:val="008B7365"/>
    <w:rsid w:val="009523D2"/>
    <w:rsid w:val="009A33EE"/>
    <w:rsid w:val="009E0473"/>
    <w:rsid w:val="00AA3501"/>
    <w:rsid w:val="00BD1D73"/>
    <w:rsid w:val="00BF2FC5"/>
    <w:rsid w:val="00C263CE"/>
    <w:rsid w:val="00C56E51"/>
    <w:rsid w:val="00CF6E6C"/>
    <w:rsid w:val="00D41AE8"/>
    <w:rsid w:val="00D5235D"/>
    <w:rsid w:val="00DC0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B84A67"/>
  <w15:chartTrackingRefBased/>
  <w15:docId w15:val="{4F5CCF6C-0172-2F4E-89C7-674E318A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983"/>
  </w:style>
  <w:style w:type="paragraph" w:styleId="Heading1">
    <w:name w:val="heading 1"/>
    <w:basedOn w:val="Normal"/>
    <w:next w:val="Normal"/>
    <w:link w:val="Heading1Char"/>
    <w:uiPriority w:val="9"/>
    <w:qFormat/>
    <w:rsid w:val="002169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169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169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169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169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1698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698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698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698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9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169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169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169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169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169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69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69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6983"/>
    <w:rPr>
      <w:rFonts w:eastAsiaTheme="majorEastAsia" w:cstheme="majorBidi"/>
      <w:color w:val="272727" w:themeColor="text1" w:themeTint="D8"/>
    </w:rPr>
  </w:style>
  <w:style w:type="paragraph" w:styleId="Title">
    <w:name w:val="Title"/>
    <w:basedOn w:val="Normal"/>
    <w:next w:val="Normal"/>
    <w:link w:val="TitleChar"/>
    <w:uiPriority w:val="10"/>
    <w:qFormat/>
    <w:rsid w:val="002169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69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698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69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698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6983"/>
    <w:rPr>
      <w:i/>
      <w:iCs/>
      <w:color w:val="404040" w:themeColor="text1" w:themeTint="BF"/>
    </w:rPr>
  </w:style>
  <w:style w:type="paragraph" w:styleId="ListParagraph">
    <w:name w:val="List Paragraph"/>
    <w:basedOn w:val="Normal"/>
    <w:uiPriority w:val="34"/>
    <w:qFormat/>
    <w:rsid w:val="00216983"/>
    <w:pPr>
      <w:ind w:left="720"/>
      <w:contextualSpacing/>
    </w:pPr>
  </w:style>
  <w:style w:type="character" w:styleId="IntenseEmphasis">
    <w:name w:val="Intense Emphasis"/>
    <w:basedOn w:val="DefaultParagraphFont"/>
    <w:uiPriority w:val="21"/>
    <w:qFormat/>
    <w:rsid w:val="00216983"/>
    <w:rPr>
      <w:i/>
      <w:iCs/>
      <w:color w:val="2F5496" w:themeColor="accent1" w:themeShade="BF"/>
    </w:rPr>
  </w:style>
  <w:style w:type="paragraph" w:styleId="IntenseQuote">
    <w:name w:val="Intense Quote"/>
    <w:basedOn w:val="Normal"/>
    <w:next w:val="Normal"/>
    <w:link w:val="IntenseQuoteChar"/>
    <w:uiPriority w:val="30"/>
    <w:qFormat/>
    <w:rsid w:val="002169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16983"/>
    <w:rPr>
      <w:i/>
      <w:iCs/>
      <w:color w:val="2F5496" w:themeColor="accent1" w:themeShade="BF"/>
    </w:rPr>
  </w:style>
  <w:style w:type="character" w:styleId="IntenseReference">
    <w:name w:val="Intense Reference"/>
    <w:basedOn w:val="DefaultParagraphFont"/>
    <w:uiPriority w:val="32"/>
    <w:qFormat/>
    <w:rsid w:val="002169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Yellow Boy, Corey</dc:creator>
  <cp:keywords/>
  <dc:description/>
  <cp:lastModifiedBy>Yellow Boy, Corey</cp:lastModifiedBy>
  <cp:revision>5</cp:revision>
  <cp:lastPrinted>2024-08-21T17:13:00Z</cp:lastPrinted>
  <dcterms:created xsi:type="dcterms:W3CDTF">2024-08-21T17:16:00Z</dcterms:created>
  <dcterms:modified xsi:type="dcterms:W3CDTF">2024-08-22T15:30:00Z</dcterms:modified>
</cp:coreProperties>
</file>