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67F0F" w14:textId="5D638CBC" w:rsidR="009B74DA" w:rsidRPr="006E1C2E" w:rsidRDefault="00692992" w:rsidP="006E1C2E">
      <w:pPr>
        <w:jc w:val="center"/>
        <w:rPr>
          <w:b/>
          <w:bCs/>
        </w:rPr>
      </w:pPr>
      <w:r>
        <w:rPr>
          <w:b/>
          <w:bCs/>
        </w:rPr>
        <w:t>Structure, awards and scoring</w:t>
      </w:r>
    </w:p>
    <w:p w14:paraId="52AFFD27" w14:textId="77777777" w:rsidR="009B74DA" w:rsidRDefault="009B74DA" w:rsidP="00B233AA">
      <w:pPr>
        <w:jc w:val="center"/>
      </w:pPr>
    </w:p>
    <w:p w14:paraId="5DFFE102" w14:textId="710FFF86" w:rsidR="005757BC" w:rsidRDefault="009B74DA">
      <w:r>
        <w:t>Each age division will perform the following.</w:t>
      </w:r>
    </w:p>
    <w:p w14:paraId="7A04D2A9" w14:textId="39D8EBB9" w:rsidR="005757BC" w:rsidRDefault="009B74DA" w:rsidP="00132CF2">
      <w:pPr>
        <w:pStyle w:val="ListParagraph"/>
        <w:numPr>
          <w:ilvl w:val="0"/>
          <w:numId w:val="5"/>
        </w:numPr>
      </w:pPr>
      <w:r>
        <w:t>Introductions</w:t>
      </w:r>
      <w:r w:rsidR="00132CF2">
        <w:t xml:space="preserve"> (scored as group)</w:t>
      </w:r>
    </w:p>
    <w:p w14:paraId="00CC2832" w14:textId="18F765C3" w:rsidR="009B74DA" w:rsidRDefault="009B74DA" w:rsidP="00132CF2">
      <w:pPr>
        <w:pStyle w:val="ListParagraph"/>
        <w:numPr>
          <w:ilvl w:val="0"/>
          <w:numId w:val="5"/>
        </w:numPr>
      </w:pPr>
      <w:r>
        <w:t>Song</w:t>
      </w:r>
      <w:r w:rsidR="00132CF2">
        <w:t xml:space="preserve"> (scored as group)</w:t>
      </w:r>
    </w:p>
    <w:p w14:paraId="1ECF9818" w14:textId="2C7E7D0B" w:rsidR="009B74DA" w:rsidRDefault="009B74DA" w:rsidP="00132CF2">
      <w:pPr>
        <w:pStyle w:val="ListParagraph"/>
        <w:numPr>
          <w:ilvl w:val="0"/>
          <w:numId w:val="5"/>
        </w:numPr>
      </w:pPr>
      <w:r>
        <w:t>Verb speed vocabulary</w:t>
      </w:r>
    </w:p>
    <w:p w14:paraId="134890AD" w14:textId="77777777" w:rsidR="00132CF2" w:rsidRDefault="009B74DA" w:rsidP="00132CF2">
      <w:pPr>
        <w:pStyle w:val="ListParagraph"/>
        <w:numPr>
          <w:ilvl w:val="0"/>
          <w:numId w:val="5"/>
        </w:numPr>
      </w:pPr>
      <w:r>
        <w:t>Command activity</w:t>
      </w:r>
      <w:r w:rsidR="006E1C2E">
        <w:t xml:space="preserve"> </w:t>
      </w:r>
      <w:r w:rsidR="00132CF2">
        <w:t xml:space="preserve">(scored as group) </w:t>
      </w:r>
    </w:p>
    <w:p w14:paraId="277A52BB" w14:textId="7FB9BB04" w:rsidR="009B74DA" w:rsidRDefault="006E1C2E" w:rsidP="00E27BBF">
      <w:pPr>
        <w:pStyle w:val="ListParagraph"/>
      </w:pPr>
      <w:r>
        <w:t>(we provide all the props)</w:t>
      </w:r>
    </w:p>
    <w:p w14:paraId="4F1A18C2" w14:textId="77777777" w:rsidR="009B74DA" w:rsidRDefault="009B74DA" w:rsidP="009B74DA"/>
    <w:p w14:paraId="72D1E42F" w14:textId="53370404" w:rsidR="005757BC" w:rsidRDefault="005757BC" w:rsidP="00692992">
      <w:pPr>
        <w:pStyle w:val="ListParagraph"/>
        <w:numPr>
          <w:ilvl w:val="0"/>
          <w:numId w:val="4"/>
        </w:numPr>
      </w:pPr>
      <w:r>
        <w:t>each age division will begin with introductions by each competitor while they are seated at the table.</w:t>
      </w:r>
    </w:p>
    <w:p w14:paraId="22E2FDD3" w14:textId="22E4749E" w:rsidR="00B6347E" w:rsidRDefault="00B6347E" w:rsidP="00692992">
      <w:pPr>
        <w:pStyle w:val="ListParagraph"/>
        <w:numPr>
          <w:ilvl w:val="0"/>
          <w:numId w:val="4"/>
        </w:numPr>
      </w:pPr>
      <w:r>
        <w:t xml:space="preserve">Each age division will </w:t>
      </w:r>
      <w:r w:rsidR="005757BC">
        <w:t>sing a song.</w:t>
      </w:r>
    </w:p>
    <w:p w14:paraId="07F88E75" w14:textId="446E68D7" w:rsidR="005757BC" w:rsidRDefault="005757BC" w:rsidP="00692992">
      <w:pPr>
        <w:pStyle w:val="ListParagraph"/>
        <w:numPr>
          <w:ilvl w:val="0"/>
          <w:numId w:val="4"/>
        </w:numPr>
      </w:pPr>
      <w:r>
        <w:t xml:space="preserve">Teams will compete in speed vocabulary </w:t>
      </w:r>
      <w:r w:rsidR="00F50E9E">
        <w:t xml:space="preserve">in </w:t>
      </w:r>
      <w:r w:rsidR="00B233AA">
        <w:t>(this event</w:t>
      </w:r>
      <w:r w:rsidR="00F50E9E">
        <w:t>, t</w:t>
      </w:r>
      <w:r w:rsidR="00B233AA">
        <w:t xml:space="preserve">he competitors will be seated and using buzzers) </w:t>
      </w:r>
      <w:r>
        <w:t>th</w:t>
      </w:r>
      <w:r w:rsidR="00132CF2">
        <w:t>e vocab</w:t>
      </w:r>
      <w:r>
        <w:t xml:space="preserve"> will consist of verb</w:t>
      </w:r>
      <w:r w:rsidR="00255A38">
        <w:t>s</w:t>
      </w:r>
      <w:r w:rsidR="00F50E9E">
        <w:t>. Verbs will be in the 1</w:t>
      </w:r>
      <w:r w:rsidR="00F50E9E" w:rsidRPr="00F50E9E">
        <w:rPr>
          <w:vertAlign w:val="superscript"/>
        </w:rPr>
        <w:t>st</w:t>
      </w:r>
      <w:r w:rsidR="00F50E9E">
        <w:t>,2nd and 3</w:t>
      </w:r>
      <w:r w:rsidR="00F50E9E" w:rsidRPr="00F50E9E">
        <w:rPr>
          <w:vertAlign w:val="superscript"/>
        </w:rPr>
        <w:t>rd</w:t>
      </w:r>
      <w:r w:rsidR="00F50E9E">
        <w:t xml:space="preserve"> person form. </w:t>
      </w:r>
      <w:r>
        <w:t xml:space="preserve"> (see the verb categories that must be studied for each age divisions)</w:t>
      </w:r>
    </w:p>
    <w:p w14:paraId="2028ADAA" w14:textId="28BB8B28" w:rsidR="005757BC" w:rsidRDefault="005757BC" w:rsidP="00692992">
      <w:pPr>
        <w:pStyle w:val="ListParagraph"/>
        <w:numPr>
          <w:ilvl w:val="0"/>
          <w:numId w:val="4"/>
        </w:numPr>
      </w:pPr>
      <w:r>
        <w:t>Teams will compete in a physical</w:t>
      </w:r>
      <w:r w:rsidR="00E57F18">
        <w:t xml:space="preserve"> command </w:t>
      </w:r>
      <w:r>
        <w:t>activity.</w:t>
      </w:r>
      <w:r w:rsidR="004D5C9B">
        <w:t xml:space="preserve"> </w:t>
      </w:r>
      <w:r w:rsidR="00B233AA">
        <w:t>(see the command activates for each age category)</w:t>
      </w:r>
    </w:p>
    <w:p w14:paraId="1E7834BA" w14:textId="60AE0877" w:rsidR="00F82FD3" w:rsidRDefault="00F82FD3" w:rsidP="009B74DA">
      <w:pPr>
        <w:pStyle w:val="ListParagraph"/>
      </w:pPr>
      <w:r>
        <w:t xml:space="preserve">There will be two possible command activities for </w:t>
      </w:r>
      <w:r w:rsidR="006D75B9">
        <w:t>each</w:t>
      </w:r>
      <w:r>
        <w:t xml:space="preserve"> grade level. Team</w:t>
      </w:r>
      <w:r w:rsidR="006D75B9">
        <w:t xml:space="preserve">s </w:t>
      </w:r>
      <w:r>
        <w:t>and command activities will be put into a box</w:t>
      </w:r>
      <w:r w:rsidR="006E1C2E">
        <w:t>/hat</w:t>
      </w:r>
      <w:r>
        <w:t xml:space="preserve"> and selected by the moderator. The team’s name drawn will perform the command activity drawn. The other team will perform the remining activity.</w:t>
      </w:r>
    </w:p>
    <w:p w14:paraId="1BEC06FF" w14:textId="77777777" w:rsidR="002D3621" w:rsidRDefault="002D3621" w:rsidP="002D3621"/>
    <w:p w14:paraId="2034F2FA" w14:textId="71AA95EA" w:rsidR="00F82FD3" w:rsidRPr="002D3621" w:rsidRDefault="00F82FD3" w:rsidP="002D3621">
      <w:pPr>
        <w:jc w:val="center"/>
        <w:rPr>
          <w:b/>
          <w:bCs/>
        </w:rPr>
      </w:pPr>
      <w:r w:rsidRPr="002D3621">
        <w:rPr>
          <w:b/>
          <w:bCs/>
        </w:rPr>
        <w:t>Scoring</w:t>
      </w:r>
    </w:p>
    <w:p w14:paraId="4081BA12" w14:textId="77777777" w:rsidR="00F82FD3" w:rsidRDefault="00F82FD3" w:rsidP="00F82FD3"/>
    <w:p w14:paraId="1742AE3F" w14:textId="077CF992" w:rsidR="005757BC" w:rsidRDefault="004459BF">
      <w:r>
        <w:t xml:space="preserve">Teams </w:t>
      </w:r>
      <w:r w:rsidR="003C09FD" w:rsidRPr="003C09FD">
        <w:t>will be</w:t>
      </w:r>
      <w:r>
        <w:t xml:space="preserve"> scored overall</w:t>
      </w:r>
      <w:r w:rsidR="003C09FD" w:rsidRPr="003C09FD">
        <w:t xml:space="preserve"> on their pronunciation, </w:t>
      </w:r>
      <w:r w:rsidR="00132CF2">
        <w:t xml:space="preserve">information, </w:t>
      </w:r>
      <w:r w:rsidR="003C09FD" w:rsidRPr="003C09FD">
        <w:t xml:space="preserve">poise, and self-assurance, </w:t>
      </w:r>
      <w:r w:rsidR="003C09FD">
        <w:t xml:space="preserve">knowledge of different conjugation forms of verbs, </w:t>
      </w:r>
      <w:r w:rsidR="003C09FD" w:rsidRPr="003C09FD">
        <w:t>as well as their demonstration of understanding the commands given. This includes their ability to interpret and act upon instructions correctly, along with their use of appropriate verb conjugations in their responses. Correct verb forms are essential for conveying the intended meaning, and participants must accurately conjugate verbs to receive full points. Judges will assess both the accuracy of the actions, and the language used. Scoring will vary slightly for each activity, so participants should refer to the</w:t>
      </w:r>
      <w:r w:rsidR="003C09FD">
        <w:t xml:space="preserve"> attached </w:t>
      </w:r>
      <w:r w:rsidR="003C09FD" w:rsidRPr="003C09FD">
        <w:t>scoring sheets for more details on what is expected.</w:t>
      </w:r>
    </w:p>
    <w:p w14:paraId="489FA249" w14:textId="77777777" w:rsidR="003C09FD" w:rsidRDefault="003C09FD"/>
    <w:p w14:paraId="3B7F8E81" w14:textId="77777777" w:rsidR="003C09FD" w:rsidRDefault="003C09FD"/>
    <w:p w14:paraId="5443E0FF" w14:textId="77777777" w:rsidR="00F35B9D" w:rsidRDefault="00F35B9D"/>
    <w:p w14:paraId="76944B8B" w14:textId="77777777" w:rsidR="00F35B9D" w:rsidRDefault="00F35B9D"/>
    <w:p w14:paraId="028FFBA1" w14:textId="77777777" w:rsidR="00F35B9D" w:rsidRDefault="00F35B9D"/>
    <w:p w14:paraId="02C3F4F8" w14:textId="77777777" w:rsidR="00F35B9D" w:rsidRDefault="00F35B9D"/>
    <w:p w14:paraId="473D4201" w14:textId="77777777" w:rsidR="00F35B9D" w:rsidRDefault="00F35B9D"/>
    <w:p w14:paraId="44C8813E" w14:textId="77777777" w:rsidR="00F35B9D" w:rsidRDefault="00F35B9D"/>
    <w:p w14:paraId="02B80381" w14:textId="77777777" w:rsidR="00F35B9D" w:rsidRDefault="00F35B9D"/>
    <w:p w14:paraId="71A3B282" w14:textId="77777777" w:rsidR="00F35B9D" w:rsidRDefault="00F35B9D"/>
    <w:p w14:paraId="2908CB20" w14:textId="77777777" w:rsidR="00F35B9D" w:rsidRDefault="00F35B9D"/>
    <w:p w14:paraId="36D23D2D" w14:textId="77777777" w:rsidR="00F35B9D" w:rsidRDefault="00F35B9D"/>
    <w:p w14:paraId="1BBB2432" w14:textId="77777777" w:rsidR="00F35B9D" w:rsidRDefault="00F35B9D"/>
    <w:p w14:paraId="1130447F" w14:textId="5626A739" w:rsidR="003C09FD" w:rsidRPr="00B90B90" w:rsidRDefault="003C09FD" w:rsidP="00B90B90">
      <w:pPr>
        <w:jc w:val="center"/>
        <w:rPr>
          <w:b/>
          <w:bCs/>
        </w:rPr>
      </w:pPr>
      <w:r w:rsidRPr="00B90B90">
        <w:rPr>
          <w:b/>
          <w:bCs/>
        </w:rPr>
        <w:t>Trophies</w:t>
      </w:r>
      <w:r w:rsidR="00B90B90" w:rsidRPr="00B90B90">
        <w:rPr>
          <w:b/>
          <w:bCs/>
        </w:rPr>
        <w:t xml:space="preserve"> and awards</w:t>
      </w:r>
    </w:p>
    <w:p w14:paraId="17A5860B" w14:textId="77777777" w:rsidR="003C09FD" w:rsidRDefault="003C09FD"/>
    <w:p w14:paraId="58EB4A03" w14:textId="34F753A5" w:rsidR="00B90B90" w:rsidRDefault="00B90B90" w:rsidP="004338E3">
      <w:pPr>
        <w:jc w:val="center"/>
      </w:pPr>
      <w:r>
        <w:t xml:space="preserve">This year no trophies will be awarded. </w:t>
      </w:r>
      <w:r w:rsidRPr="004459BF">
        <w:rPr>
          <w:b/>
          <w:bCs/>
          <w:u w:val="single"/>
        </w:rPr>
        <w:t>We are asking each team to bring a staff that will represent their team.</w:t>
      </w:r>
      <w:r>
        <w:t xml:space="preserve"> </w:t>
      </w:r>
      <w:r w:rsidR="004338E3">
        <w:t>High quality imitation eagle feathers will be presented which can be attached to the teams’ staff and added to each year.</w:t>
      </w:r>
    </w:p>
    <w:p w14:paraId="3133937D" w14:textId="77777777" w:rsidR="00F35B9D" w:rsidRDefault="00F35B9D"/>
    <w:p w14:paraId="036BC633" w14:textId="77777777" w:rsidR="00F35B9D" w:rsidRDefault="00F35B9D"/>
    <w:p w14:paraId="70653166" w14:textId="55112793" w:rsidR="00F35B9D" w:rsidRDefault="00F35B9D">
      <w:r>
        <w:t>1</w:t>
      </w:r>
      <w:r w:rsidRPr="00F35B9D">
        <w:rPr>
          <w:vertAlign w:val="superscript"/>
        </w:rPr>
        <w:t>st</w:t>
      </w:r>
      <w:r>
        <w:t xml:space="preserve"> place in each age category</w:t>
      </w:r>
    </w:p>
    <w:p w14:paraId="780BBD46" w14:textId="68814989" w:rsidR="003C09FD" w:rsidRDefault="004459BF" w:rsidP="00F35B9D">
      <w:r>
        <w:t>Awarded a h</w:t>
      </w:r>
      <w:r w:rsidR="00F35B9D">
        <w:t xml:space="preserve">igh-quality </w:t>
      </w:r>
      <w:r w:rsidR="00B90B90">
        <w:t xml:space="preserve">imitation eagle </w:t>
      </w:r>
      <w:r w:rsidR="00F35B9D">
        <w:t>feather</w:t>
      </w:r>
      <w:r w:rsidR="00B90B90">
        <w:t xml:space="preserve"> </w:t>
      </w:r>
      <w:r w:rsidR="00F35B9D">
        <w:t>and jacket.</w:t>
      </w:r>
    </w:p>
    <w:p w14:paraId="7A581070" w14:textId="77777777" w:rsidR="00F35B9D" w:rsidRDefault="00F35B9D" w:rsidP="00F35B9D"/>
    <w:p w14:paraId="637CF662" w14:textId="7911F9D3" w:rsidR="00F35B9D" w:rsidRDefault="00F35B9D" w:rsidP="00F35B9D">
      <w:r>
        <w:t>2</w:t>
      </w:r>
      <w:r w:rsidRPr="00F35B9D">
        <w:rPr>
          <w:vertAlign w:val="superscript"/>
        </w:rPr>
        <w:t>nd</w:t>
      </w:r>
      <w:r>
        <w:t xml:space="preserve"> place in each age category</w:t>
      </w:r>
    </w:p>
    <w:p w14:paraId="18CF0C84" w14:textId="263E7454" w:rsidR="00F35B9D" w:rsidRDefault="004459BF" w:rsidP="00F35B9D">
      <w:pPr>
        <w:pStyle w:val="ListParagraph"/>
      </w:pPr>
      <w:r>
        <w:t>Awarded a high-quality</w:t>
      </w:r>
      <w:r w:rsidR="00F35B9D">
        <w:t xml:space="preserve"> imitation eagle feather and t-shirt</w:t>
      </w:r>
    </w:p>
    <w:p w14:paraId="3A8FC346" w14:textId="77777777" w:rsidR="00F35B9D" w:rsidRDefault="00F35B9D" w:rsidP="00F35B9D">
      <w:pPr>
        <w:pStyle w:val="ListParagraph"/>
      </w:pPr>
    </w:p>
    <w:p w14:paraId="79FB4EA6" w14:textId="4FEBB453" w:rsidR="006D75B9" w:rsidRDefault="00F35B9D" w:rsidP="00F35B9D">
      <w:r>
        <w:t>3</w:t>
      </w:r>
      <w:r w:rsidRPr="00F35B9D">
        <w:rPr>
          <w:vertAlign w:val="superscript"/>
        </w:rPr>
        <w:t>rd</w:t>
      </w:r>
      <w:r>
        <w:t xml:space="preserve"> place in each category</w:t>
      </w:r>
    </w:p>
    <w:p w14:paraId="069644A5" w14:textId="6CAF0F79" w:rsidR="00F35B9D" w:rsidRDefault="004459BF" w:rsidP="00F35B9D">
      <w:r>
        <w:t>Awarded a high-quality</w:t>
      </w:r>
      <w:r w:rsidR="00F35B9D">
        <w:t xml:space="preserve"> imitation eagle feather and medal.</w:t>
      </w:r>
    </w:p>
    <w:p w14:paraId="704FE1C6" w14:textId="77777777" w:rsidR="00F35B9D" w:rsidRDefault="00F35B9D" w:rsidP="00F35B9D"/>
    <w:p w14:paraId="5498FE6A" w14:textId="0943F5B5" w:rsidR="00F35B9D" w:rsidRDefault="00F35B9D" w:rsidP="00F35B9D">
      <w:r>
        <w:t>Participation ribbons for all other teams that compete. These can also be attached to their staffs.</w:t>
      </w:r>
    </w:p>
    <w:p w14:paraId="78FFFA83" w14:textId="77777777" w:rsidR="00F35B9D" w:rsidRDefault="00F35B9D" w:rsidP="00F35B9D"/>
    <w:p w14:paraId="3C0818F7" w14:textId="52A1D232" w:rsidR="00F35B9D" w:rsidRDefault="00F35B9D" w:rsidP="00F35B9D">
      <w:r>
        <w:t xml:space="preserve">                                                                     </w:t>
      </w:r>
      <w:r>
        <w:rPr>
          <w:noProof/>
        </w:rPr>
        <w:drawing>
          <wp:inline distT="0" distB="0" distL="0" distR="0" wp14:anchorId="775512F3" wp14:editId="6ADD89EE">
            <wp:extent cx="1271824" cy="3751212"/>
            <wp:effectExtent l="0" t="0" r="0" b="0"/>
            <wp:docPr id="1881316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16876" name="Picture 1881316876"/>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360343" cy="4012295"/>
                    </a:xfrm>
                    <a:prstGeom prst="rect">
                      <a:avLst/>
                    </a:prstGeom>
                  </pic:spPr>
                </pic:pic>
              </a:graphicData>
            </a:graphic>
          </wp:inline>
        </w:drawing>
      </w:r>
    </w:p>
    <w:p w14:paraId="02759CB3" w14:textId="77777777" w:rsidR="00F35B9D" w:rsidRDefault="00F35B9D" w:rsidP="00F35B9D"/>
    <w:p w14:paraId="7A14B0DE" w14:textId="77777777" w:rsidR="00F35B9D" w:rsidRDefault="00F35B9D" w:rsidP="00F35B9D"/>
    <w:sectPr w:rsidR="00F35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0DC5"/>
    <w:multiLevelType w:val="hybridMultilevel"/>
    <w:tmpl w:val="E028E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5085B"/>
    <w:multiLevelType w:val="hybridMultilevel"/>
    <w:tmpl w:val="06509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C0845"/>
    <w:multiLevelType w:val="hybridMultilevel"/>
    <w:tmpl w:val="3064E5BE"/>
    <w:lvl w:ilvl="0" w:tplc="3370A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F706CF"/>
    <w:multiLevelType w:val="hybridMultilevel"/>
    <w:tmpl w:val="7D745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F62060"/>
    <w:multiLevelType w:val="hybridMultilevel"/>
    <w:tmpl w:val="4734E1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2306422">
    <w:abstractNumId w:val="1"/>
  </w:num>
  <w:num w:numId="2" w16cid:durableId="1180893852">
    <w:abstractNumId w:val="3"/>
  </w:num>
  <w:num w:numId="3" w16cid:durableId="2032366589">
    <w:abstractNumId w:val="0"/>
  </w:num>
  <w:num w:numId="4" w16cid:durableId="305938016">
    <w:abstractNumId w:val="2"/>
  </w:num>
  <w:num w:numId="5" w16cid:durableId="743380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BC"/>
    <w:rsid w:val="00002818"/>
    <w:rsid w:val="00132CF2"/>
    <w:rsid w:val="00255A38"/>
    <w:rsid w:val="002963AC"/>
    <w:rsid w:val="002D3621"/>
    <w:rsid w:val="003C09FD"/>
    <w:rsid w:val="004338E3"/>
    <w:rsid w:val="004459BF"/>
    <w:rsid w:val="004D5C9B"/>
    <w:rsid w:val="005757BC"/>
    <w:rsid w:val="00692992"/>
    <w:rsid w:val="006D75B9"/>
    <w:rsid w:val="006E1C2E"/>
    <w:rsid w:val="008E738D"/>
    <w:rsid w:val="009B74DA"/>
    <w:rsid w:val="00B233AA"/>
    <w:rsid w:val="00B6347E"/>
    <w:rsid w:val="00B90B90"/>
    <w:rsid w:val="00BB6A69"/>
    <w:rsid w:val="00E27BBF"/>
    <w:rsid w:val="00E3648F"/>
    <w:rsid w:val="00E57F18"/>
    <w:rsid w:val="00F35B9D"/>
    <w:rsid w:val="00F50E9E"/>
    <w:rsid w:val="00F82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74E111"/>
  <w15:chartTrackingRefBased/>
  <w15:docId w15:val="{63DBD419-28BC-F84E-AE9A-E731B83E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7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57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57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57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57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57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7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7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7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7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57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57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57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57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5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7BC"/>
    <w:rPr>
      <w:rFonts w:eastAsiaTheme="majorEastAsia" w:cstheme="majorBidi"/>
      <w:color w:val="272727" w:themeColor="text1" w:themeTint="D8"/>
    </w:rPr>
  </w:style>
  <w:style w:type="paragraph" w:styleId="Title">
    <w:name w:val="Title"/>
    <w:basedOn w:val="Normal"/>
    <w:next w:val="Normal"/>
    <w:link w:val="TitleChar"/>
    <w:uiPriority w:val="10"/>
    <w:qFormat/>
    <w:rsid w:val="005757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7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7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57BC"/>
    <w:rPr>
      <w:i/>
      <w:iCs/>
      <w:color w:val="404040" w:themeColor="text1" w:themeTint="BF"/>
    </w:rPr>
  </w:style>
  <w:style w:type="paragraph" w:styleId="ListParagraph">
    <w:name w:val="List Paragraph"/>
    <w:basedOn w:val="Normal"/>
    <w:uiPriority w:val="34"/>
    <w:qFormat/>
    <w:rsid w:val="005757BC"/>
    <w:pPr>
      <w:ind w:left="720"/>
      <w:contextualSpacing/>
    </w:pPr>
  </w:style>
  <w:style w:type="character" w:styleId="IntenseEmphasis">
    <w:name w:val="Intense Emphasis"/>
    <w:basedOn w:val="DefaultParagraphFont"/>
    <w:uiPriority w:val="21"/>
    <w:qFormat/>
    <w:rsid w:val="005757BC"/>
    <w:rPr>
      <w:i/>
      <w:iCs/>
      <w:color w:val="2F5496" w:themeColor="accent1" w:themeShade="BF"/>
    </w:rPr>
  </w:style>
  <w:style w:type="paragraph" w:styleId="IntenseQuote">
    <w:name w:val="Intense Quote"/>
    <w:basedOn w:val="Normal"/>
    <w:next w:val="Normal"/>
    <w:link w:val="IntenseQuoteChar"/>
    <w:uiPriority w:val="30"/>
    <w:qFormat/>
    <w:rsid w:val="00575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57BC"/>
    <w:rPr>
      <w:i/>
      <w:iCs/>
      <w:color w:val="2F5496" w:themeColor="accent1" w:themeShade="BF"/>
    </w:rPr>
  </w:style>
  <w:style w:type="character" w:styleId="IntenseReference">
    <w:name w:val="Intense Reference"/>
    <w:basedOn w:val="DefaultParagraphFont"/>
    <w:uiPriority w:val="32"/>
    <w:qFormat/>
    <w:rsid w:val="005757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Yellow Boy, Corey</dc:creator>
  <cp:keywords/>
  <dc:description/>
  <cp:lastModifiedBy>Yellow Boy, Corey</cp:lastModifiedBy>
  <cp:revision>6</cp:revision>
  <cp:lastPrinted>2024-08-21T20:58:00Z</cp:lastPrinted>
  <dcterms:created xsi:type="dcterms:W3CDTF">2024-08-21T20:57:00Z</dcterms:created>
  <dcterms:modified xsi:type="dcterms:W3CDTF">2024-08-22T14:28:00Z</dcterms:modified>
</cp:coreProperties>
</file>